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zev"/>
        <w:overflowPunct w:val="true"/>
        <w:spacing w:before="124" w:after="0"/>
        <w:jc w:val="center"/>
        <w:rPr>
          <w:rFonts w:ascii="Arial" w:hAnsi="Arial" w:cs="Arial"/>
          <w:spacing w:val="13"/>
          <w:w w:val="105"/>
          <w:sz w:val="40"/>
          <w:szCs w:val="40"/>
        </w:rPr>
      </w:pPr>
      <w:r>
        <w:rPr>
          <w:rFonts w:cs="Arial" w:ascii="Arial" w:hAnsi="Arial"/>
          <w:spacing w:val="13"/>
          <w:w w:val="105"/>
          <w:sz w:val="40"/>
          <w:szCs w:val="40"/>
        </w:rPr>
        <w:t xml:space="preserve">Přihláška na seminář ČSPS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color w:val="0070C0"/>
          <w:sz w:val="44"/>
          <w:szCs w:val="44"/>
          <w:shd w:fill="FFFFFF" w:val="clear"/>
        </w:rPr>
      </w:pPr>
      <w:r>
        <w:rPr>
          <w:rFonts w:cs="Arial" w:ascii="Arial" w:hAnsi="Arial"/>
          <w:b/>
          <w:color w:val="0070C0"/>
          <w:sz w:val="44"/>
          <w:szCs w:val="44"/>
          <w:shd w:fill="FFFFFF" w:val="clear"/>
        </w:rPr>
        <w:t xml:space="preserve">Okluze a TMK z pohledu chirurga, </w:t>
        <w:br/>
        <w:t>ortodontisty a protetika</w:t>
      </w:r>
    </w:p>
    <w:p>
      <w:pPr>
        <w:pStyle w:val="Normal"/>
        <w:jc w:val="center"/>
        <w:rPr>
          <w:rFonts w:ascii="Arial" w:hAnsi="Arial" w:cs="Arial"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ind w:left="910" w:hanging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27. května 2023 - Brno</w:t>
      </w:r>
    </w:p>
    <w:p>
      <w:pPr>
        <w:pStyle w:val="Tlotextu"/>
        <w:overflowPunct w:val="true"/>
        <w:spacing w:before="117" w:after="0"/>
        <w:jc w:val="both"/>
        <w:rPr>
          <w:rFonts w:ascii="Arial" w:hAnsi="Arial" w:cs="Arial"/>
          <w:b/>
          <w:bCs/>
          <w:spacing w:val="-2"/>
          <w:w w:val="105"/>
          <w:sz w:val="24"/>
          <w:szCs w:val="24"/>
        </w:rPr>
      </w:pPr>
      <w:r>
        <w:rPr>
          <w:rFonts w:cs="Arial" w:ascii="Arial" w:hAnsi="Arial"/>
          <w:b/>
          <w:bCs/>
          <w:spacing w:val="-2"/>
          <w:w w:val="105"/>
          <w:sz w:val="24"/>
          <w:szCs w:val="24"/>
        </w:rPr>
      </w:r>
    </w:p>
    <w:p>
      <w:pPr>
        <w:pStyle w:val="Tlotextu"/>
        <w:overflowPunct w:val="true"/>
        <w:spacing w:lineRule="exact" w:line="266" w:before="90" w:after="0"/>
        <w:ind w:left="333" w:hanging="0"/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Barevně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zvýrazněné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položky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musí být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pacing w:val="-2"/>
          <w:sz w:val="24"/>
          <w:szCs w:val="24"/>
        </w:rPr>
        <w:t>vyplněny.</w:t>
      </w:r>
    </w:p>
    <w:p>
      <w:pPr>
        <w:pStyle w:val="Tlotextu"/>
        <w:overflowPunct w:val="true"/>
        <w:spacing w:before="14" w:after="0"/>
        <w:jc w:val="center"/>
        <w:rPr>
          <w:rFonts w:ascii="Arial" w:hAnsi="Arial" w:cs="Arial"/>
          <w:sz w:val="35"/>
          <w:szCs w:val="35"/>
        </w:rPr>
      </w:pPr>
      <w:r>
        <w:rPr>
          <w:rFonts w:cs="Arial" w:ascii="Arial" w:hAnsi="Arial"/>
          <w:sz w:val="35"/>
          <w:szCs w:val="35"/>
        </w:rPr>
      </w:r>
    </w:p>
    <w:p>
      <w:pPr>
        <w:pStyle w:val="Tlotextu"/>
        <w:overflowPunct w:val="true"/>
        <w:spacing w:before="14" w:after="0"/>
        <w:jc w:val="center"/>
        <w:rPr>
          <w:rFonts w:ascii="Arial" w:hAnsi="Arial" w:cs="Arial"/>
          <w:sz w:val="35"/>
          <w:szCs w:val="35"/>
        </w:rPr>
      </w:pPr>
      <w:r>
        <w:rPr>
          <w:rFonts w:cs="Arial" w:ascii="Arial" w:hAnsi="Arial"/>
          <w:sz w:val="35"/>
          <w:szCs w:val="35"/>
        </w:rPr>
      </w:r>
    </w:p>
    <w:p>
      <w:pPr>
        <w:pStyle w:val="Nadpis2"/>
        <w:tabs>
          <w:tab w:val="clear" w:pos="720"/>
          <w:tab w:val="left" w:pos="10008" w:leader="none"/>
        </w:tabs>
        <w:overflowPunct w:val="true"/>
        <w:ind w:left="380" w:hanging="0"/>
        <w:jc w:val="center"/>
        <w:rPr>
          <w:rFonts w:ascii="Arial" w:hAnsi="Arial" w:cs="Arial"/>
          <w:b/>
          <w:bCs/>
          <w:u w:val="none" w:color="E4E4E4"/>
        </w:rPr>
      </w:pPr>
      <w:r>
        <w:rPr>
          <w:rFonts w:cs="Arial" w:ascii="Arial" w:hAnsi="Arial"/>
          <w:b/>
          <w:bCs/>
          <w:spacing w:val="-2"/>
          <w:w w:val="105"/>
          <w:u w:val="none" w:color="E4E4E4"/>
        </w:rPr>
        <w:t>Identifikace</w:t>
      </w:r>
      <w:r>
        <w:rPr>
          <w:rFonts w:cs="Arial" w:ascii="Arial" w:hAnsi="Arial"/>
          <w:b/>
          <w:bCs/>
          <w:u w:val="none" w:color="E4E4E4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Mkatabulky"/>
        <w:tblW w:w="10469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5"/>
        <w:gridCol w:w="5209"/>
        <w:gridCol w:w="35"/>
      </w:tblGrid>
      <w:tr>
        <w:trPr/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lotextu"/>
              <w:widowControl w:val="false"/>
              <w:overflowPunct w:val="true"/>
              <w:spacing w:before="0" w:after="0"/>
              <w:ind w:left="686" w:hanging="0"/>
              <w:jc w:val="left"/>
              <w:rPr>
                <w:rFonts w:ascii="Arial" w:hAnsi="Arial" w:cs="Arial"/>
                <w:spacing w:val="-2"/>
              </w:rPr>
            </w:pPr>
            <w:r>
              <w:rPr>
                <w:rFonts w:eastAsia="" w:cs="Arial" w:ascii="Arial" w:hAnsi="Arial"/>
                <w:spacing w:val="-2"/>
                <w:kern w:val="0"/>
                <w:lang w:val="cs-CZ" w:eastAsia="cs-CZ" w:bidi="ar-SA"/>
              </w:rPr>
              <w:t>Titul</w:t>
            </w:r>
          </w:p>
          <w:p>
            <w:pPr>
              <w:pStyle w:val="Tlotextu"/>
              <w:widowControl w:val="false"/>
              <w:overflowPunct w:val="true"/>
              <w:spacing w:before="0" w:after="0"/>
              <w:ind w:left="685" w:hanging="0"/>
              <w:jc w:val="left"/>
              <w:rPr>
                <w:rFonts w:ascii="Arial" w:hAnsi="Arial" w:cs="Arial"/>
              </w:rPr>
            </w:pPr>
            <w:r>
              <w:rPr>
                <w:rFonts w:eastAsia=""/>
                <w:kern w:val="0"/>
                <w:lang w:val="cs-CZ" w:eastAsia="cs-CZ" w:bidi="ar-SA"/>
              </w:rPr>
              <mc:AlternateContent>
                <mc:Choice Requires="wpg">
                  <w:drawing>
                    <wp:inline distT="0" distB="0" distL="0" distR="0">
                      <wp:extent cx="2318385" cy="306070"/>
                      <wp:effectExtent l="0" t="0" r="0" b="0"/>
                      <wp:docPr id="1" name="Tvar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8400" cy="306000"/>
                                <a:chOff x="0" y="0"/>
                                <a:chExt cx="2318400" cy="306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318400" cy="306000"/>
                                </a:xfrm>
                                <a:custGeom>
                                  <a:avLst/>
                                  <a:gdLst>
                                    <a:gd name="textAreaLeft" fmla="*/ 0 w 1314360"/>
                                    <a:gd name="textAreaRight" fmla="*/ 1314720 w 1314360"/>
                                    <a:gd name="textAreaTop" fmla="*/ 0 h 173520"/>
                                    <a:gd name="textAreaBottom" fmla="*/ 173880 h 17352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9614" h="468">
                                      <a:moveTo>
                                        <a:pt x="0" y="417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9563" y="0"/>
                                      </a:lnTo>
                                      <a:lnTo>
                                        <a:pt x="9570" y="0"/>
                                      </a:lnTo>
                                      <a:lnTo>
                                        <a:pt x="9576" y="1"/>
                                      </a:lnTo>
                                      <a:lnTo>
                                        <a:pt x="9582" y="3"/>
                                      </a:lnTo>
                                      <a:lnTo>
                                        <a:pt x="9588" y="6"/>
                                      </a:lnTo>
                                      <a:lnTo>
                                        <a:pt x="9594" y="9"/>
                                      </a:lnTo>
                                      <a:lnTo>
                                        <a:pt x="9598" y="14"/>
                                      </a:lnTo>
                                      <a:lnTo>
                                        <a:pt x="9603" y="19"/>
                                      </a:lnTo>
                                      <a:lnTo>
                                        <a:pt x="9606" y="24"/>
                                      </a:lnTo>
                                      <a:lnTo>
                                        <a:pt x="9609" y="30"/>
                                      </a:lnTo>
                                      <a:lnTo>
                                        <a:pt x="9611" y="36"/>
                                      </a:lnTo>
                                      <a:lnTo>
                                        <a:pt x="9613" y="42"/>
                                      </a:lnTo>
                                      <a:lnTo>
                                        <a:pt x="9613" y="49"/>
                                      </a:lnTo>
                                      <a:lnTo>
                                        <a:pt x="9613" y="417"/>
                                      </a:lnTo>
                                      <a:lnTo>
                                        <a:pt x="9613" y="424"/>
                                      </a:lnTo>
                                      <a:lnTo>
                                        <a:pt x="9611" y="430"/>
                                      </a:lnTo>
                                      <a:lnTo>
                                        <a:pt x="9609" y="436"/>
                                      </a:lnTo>
                                      <a:lnTo>
                                        <a:pt x="9606" y="442"/>
                                      </a:lnTo>
                                      <a:lnTo>
                                        <a:pt x="9603" y="448"/>
                                      </a:lnTo>
                                      <a:lnTo>
                                        <a:pt x="9598" y="452"/>
                                      </a:lnTo>
                                      <a:lnTo>
                                        <a:pt x="9594" y="457"/>
                                      </a:lnTo>
                                      <a:lnTo>
                                        <a:pt x="9588" y="460"/>
                                      </a:lnTo>
                                      <a:lnTo>
                                        <a:pt x="9582" y="463"/>
                                      </a:lnTo>
                                      <a:lnTo>
                                        <a:pt x="9576" y="465"/>
                                      </a:lnTo>
                                      <a:lnTo>
                                        <a:pt x="9570" y="467"/>
                                      </a:lnTo>
                                      <a:lnTo>
                                        <a:pt x="9563" y="467"/>
                                      </a:lnTo>
                                      <a:lnTo>
                                        <a:pt x="49" y="467"/>
                                      </a:lnTo>
                                      <a:lnTo>
                                        <a:pt x="42" y="467"/>
                                      </a:lnTo>
                                      <a:lnTo>
                                        <a:pt x="36" y="465"/>
                                      </a:lnTo>
                                      <a:lnTo>
                                        <a:pt x="30" y="463"/>
                                      </a:lnTo>
                                      <a:lnTo>
                                        <a:pt x="24" y="460"/>
                                      </a:lnTo>
                                      <a:lnTo>
                                        <a:pt x="19" y="457"/>
                                      </a:lnTo>
                                      <a:lnTo>
                                        <a:pt x="14" y="452"/>
                                      </a:lnTo>
                                      <a:lnTo>
                                        <a:pt x="9" y="448"/>
                                      </a:lnTo>
                                      <a:lnTo>
                                        <a:pt x="6" y="442"/>
                                      </a:lnTo>
                                      <a:lnTo>
                                        <a:pt x="3" y="436"/>
                                      </a:lnTo>
                                      <a:lnTo>
                                        <a:pt x="1" y="43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0" y="4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990">
                                  <a:solidFill>
                                    <a:srgbClr val="cccccc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14760"/>
                                  <a:ext cx="2305800" cy="27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Tvar1" style="position:absolute;margin-left:0pt;margin-top:-24.15pt;width:182.55pt;height:24.1pt" coordorigin="0,-483" coordsize="3651,482">
                      <v:rect id="shape_0" ID="Text Box 6" path="m0,0l-2147483645,0l-2147483645,-2147483646l0,-2147483646xe" stroked="f" o:allowincell="f" style="position:absolute;left:9;top:-460;width:3630;height:435;mso-wrap-style:none;v-text-anchor:middle;mso-position-vertical:top"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</w:tc>
      </w:tr>
      <w:tr>
        <w:trPr/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lotextu"/>
              <w:widowControl w:val="false"/>
              <w:overflowPunct w:val="true"/>
              <w:spacing w:before="24" w:after="0"/>
              <w:ind w:firstLine="720"/>
              <w:jc w:val="left"/>
              <w:rPr>
                <w:rFonts w:ascii="Arial" w:hAnsi="Arial" w:cs="Arial"/>
                <w:color w:val="5B9BD5"/>
                <w:w w:val="115"/>
              </w:rPr>
            </w:pPr>
            <w:r>
              <w:rPr>
                <w:rFonts w:eastAsia="" w:cs="Arial" w:ascii="Arial" w:hAnsi="Arial"/>
                <w:color w:val="5B9BD5"/>
                <w:w w:val="95"/>
                <w:kern w:val="0"/>
                <w:lang w:val="cs-CZ" w:eastAsia="cs-CZ" w:bidi="ar-SA"/>
              </w:rPr>
              <w:t>Křestní</w:t>
            </w:r>
            <w:r>
              <w:rPr>
                <w:rFonts w:eastAsia="" w:cs="Arial" w:ascii="Arial" w:hAnsi="Arial"/>
                <w:color w:val="5B9BD5"/>
                <w:spacing w:val="3"/>
                <w:kern w:val="0"/>
                <w:lang w:val="cs-CZ" w:eastAsia="cs-CZ" w:bidi="ar-SA"/>
              </w:rPr>
              <w:t xml:space="preserve"> </w:t>
            </w:r>
            <w:r>
              <w:rPr>
                <w:rFonts w:eastAsia="" w:cs="Arial" w:ascii="Arial" w:hAnsi="Arial"/>
                <w:color w:val="5B9BD5"/>
                <w:spacing w:val="-2"/>
                <w:kern w:val="0"/>
                <w:lang w:val="cs-CZ" w:eastAsia="cs-CZ" w:bidi="ar-SA"/>
              </w:rPr>
              <w:t>jméno</w:t>
            </w:r>
          </w:p>
          <w:p>
            <w:pPr>
              <w:pStyle w:val="Tlotextu"/>
              <w:widowControl w:val="false"/>
              <w:overflowPunct w:val="true"/>
              <w:spacing w:before="0" w:after="0"/>
              <w:ind w:left="685" w:hanging="0"/>
              <w:jc w:val="left"/>
              <w:rPr>
                <w:rFonts w:ascii="Arial" w:hAnsi="Arial" w:cs="Arial"/>
              </w:rPr>
            </w:pPr>
            <w:r>
              <w:rPr>
                <w:rFonts w:eastAsia=""/>
                <w:kern w:val="0"/>
                <w:lang w:val="cs-CZ" w:eastAsia="cs-CZ" w:bidi="ar-SA"/>
              </w:rPr>
              <mc:AlternateContent>
                <mc:Choice Requires="wpg">
                  <w:drawing>
                    <wp:inline distT="0" distB="0" distL="0" distR="0">
                      <wp:extent cx="2326640" cy="306070"/>
                      <wp:effectExtent l="7620" t="2540" r="8890" b="5715"/>
                      <wp:docPr id="2" name="Tvar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6680" cy="306000"/>
                                <a:chOff x="0" y="0"/>
                                <a:chExt cx="2326680" cy="306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326680" cy="306000"/>
                                </a:xfrm>
                                <a:custGeom>
                                  <a:avLst/>
                                  <a:gdLst>
                                    <a:gd name="textAreaLeft" fmla="*/ 0 w 1319040"/>
                                    <a:gd name="textAreaRight" fmla="*/ 1319400 w 1319040"/>
                                    <a:gd name="textAreaTop" fmla="*/ 0 h 173520"/>
                                    <a:gd name="textAreaBottom" fmla="*/ 173880 h 17352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9614" h="468">
                                      <a:moveTo>
                                        <a:pt x="0" y="417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9563" y="0"/>
                                      </a:lnTo>
                                      <a:lnTo>
                                        <a:pt x="9570" y="0"/>
                                      </a:lnTo>
                                      <a:lnTo>
                                        <a:pt x="9576" y="1"/>
                                      </a:lnTo>
                                      <a:lnTo>
                                        <a:pt x="9582" y="3"/>
                                      </a:lnTo>
                                      <a:lnTo>
                                        <a:pt x="9588" y="6"/>
                                      </a:lnTo>
                                      <a:lnTo>
                                        <a:pt x="9594" y="9"/>
                                      </a:lnTo>
                                      <a:lnTo>
                                        <a:pt x="9598" y="14"/>
                                      </a:lnTo>
                                      <a:lnTo>
                                        <a:pt x="9603" y="19"/>
                                      </a:lnTo>
                                      <a:lnTo>
                                        <a:pt x="9606" y="24"/>
                                      </a:lnTo>
                                      <a:lnTo>
                                        <a:pt x="9609" y="30"/>
                                      </a:lnTo>
                                      <a:lnTo>
                                        <a:pt x="9611" y="36"/>
                                      </a:lnTo>
                                      <a:lnTo>
                                        <a:pt x="9613" y="42"/>
                                      </a:lnTo>
                                      <a:lnTo>
                                        <a:pt x="9613" y="49"/>
                                      </a:lnTo>
                                      <a:lnTo>
                                        <a:pt x="9613" y="417"/>
                                      </a:lnTo>
                                      <a:lnTo>
                                        <a:pt x="9613" y="424"/>
                                      </a:lnTo>
                                      <a:lnTo>
                                        <a:pt x="9611" y="430"/>
                                      </a:lnTo>
                                      <a:lnTo>
                                        <a:pt x="9609" y="436"/>
                                      </a:lnTo>
                                      <a:lnTo>
                                        <a:pt x="9606" y="442"/>
                                      </a:lnTo>
                                      <a:lnTo>
                                        <a:pt x="9603" y="448"/>
                                      </a:lnTo>
                                      <a:lnTo>
                                        <a:pt x="9598" y="452"/>
                                      </a:lnTo>
                                      <a:lnTo>
                                        <a:pt x="9594" y="457"/>
                                      </a:lnTo>
                                      <a:lnTo>
                                        <a:pt x="9588" y="460"/>
                                      </a:lnTo>
                                      <a:lnTo>
                                        <a:pt x="9582" y="463"/>
                                      </a:lnTo>
                                      <a:lnTo>
                                        <a:pt x="9576" y="465"/>
                                      </a:lnTo>
                                      <a:lnTo>
                                        <a:pt x="9570" y="467"/>
                                      </a:lnTo>
                                      <a:lnTo>
                                        <a:pt x="9563" y="467"/>
                                      </a:lnTo>
                                      <a:lnTo>
                                        <a:pt x="49" y="467"/>
                                      </a:lnTo>
                                      <a:lnTo>
                                        <a:pt x="42" y="467"/>
                                      </a:lnTo>
                                      <a:lnTo>
                                        <a:pt x="36" y="465"/>
                                      </a:lnTo>
                                      <a:lnTo>
                                        <a:pt x="30" y="463"/>
                                      </a:lnTo>
                                      <a:lnTo>
                                        <a:pt x="24" y="460"/>
                                      </a:lnTo>
                                      <a:lnTo>
                                        <a:pt x="19" y="457"/>
                                      </a:lnTo>
                                      <a:lnTo>
                                        <a:pt x="14" y="452"/>
                                      </a:lnTo>
                                      <a:lnTo>
                                        <a:pt x="9" y="448"/>
                                      </a:lnTo>
                                      <a:lnTo>
                                        <a:pt x="6" y="442"/>
                                      </a:lnTo>
                                      <a:lnTo>
                                        <a:pt x="3" y="436"/>
                                      </a:lnTo>
                                      <a:lnTo>
                                        <a:pt x="1" y="43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0" y="4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990">
                                  <a:solidFill>
                                    <a:srgbClr val="cccccc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14760"/>
                                  <a:ext cx="2314080" cy="27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Tvar2" style="position:absolute;margin-left:0pt;margin-top:-24.8pt;width:183.2pt;height:24.1pt" coordorigin="0,-496" coordsize="3664,482">
                      <v:rect id="shape_0" ID="Text Box 11" path="m0,0l-2147483645,0l-2147483645,-2147483646l0,-2147483646xe" stroked="f" o:allowincell="f" style="position:absolute;left:9;top:-473;width:3643;height:435;mso-wrap-style:none;v-text-anchor:middle;mso-position-vertical:top"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lotextu"/>
              <w:widowControl w:val="false"/>
              <w:overflowPunct w:val="true"/>
              <w:spacing w:before="0" w:after="0"/>
              <w:ind w:left="685" w:hanging="0"/>
              <w:jc w:val="left"/>
              <w:rPr>
                <w:rFonts w:ascii="Arial" w:hAnsi="Arial" w:cs="Arial"/>
                <w:color w:val="5B9BD5"/>
                <w:w w:val="95"/>
              </w:rPr>
            </w:pPr>
            <w:r>
              <w:rPr>
                <w:rFonts w:eastAsia="" w:cs="Arial" w:ascii="Arial" w:hAnsi="Arial"/>
                <w:color w:val="5B9BD5"/>
                <w:w w:val="95"/>
                <w:kern w:val="0"/>
                <w:lang w:val="cs-CZ" w:eastAsia="cs-CZ" w:bidi="ar-SA"/>
              </w:rPr>
              <w:t>Příjmení</w:t>
            </w:r>
          </w:p>
          <w:p>
            <w:pPr>
              <w:pStyle w:val="Tlotextu"/>
              <w:widowControl w:val="false"/>
              <w:overflowPunct w:val="true"/>
              <w:spacing w:before="0" w:after="0"/>
              <w:ind w:left="685" w:hanging="0"/>
              <w:jc w:val="left"/>
              <w:rPr>
                <w:rFonts w:ascii="Arial" w:hAnsi="Arial" w:cs="Arial"/>
              </w:rPr>
            </w:pPr>
            <w:r>
              <w:rPr>
                <w:rFonts w:eastAsia=""/>
                <w:kern w:val="0"/>
                <w:lang w:val="cs-CZ" w:eastAsia="cs-CZ" w:bidi="ar-SA"/>
              </w:rPr>
              <mc:AlternateContent>
                <mc:Choice Requires="wpg">
                  <w:drawing>
                    <wp:inline distT="0" distB="0" distL="0" distR="0">
                      <wp:extent cx="2303780" cy="306070"/>
                      <wp:effectExtent l="0" t="0" r="0" b="0"/>
                      <wp:docPr id="3" name="Tvar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3640" cy="306000"/>
                                <a:chOff x="0" y="0"/>
                                <a:chExt cx="2303640" cy="306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303640" cy="306000"/>
                                </a:xfrm>
                                <a:custGeom>
                                  <a:avLst/>
                                  <a:gdLst>
                                    <a:gd name="textAreaLeft" fmla="*/ 0 w 1306080"/>
                                    <a:gd name="textAreaRight" fmla="*/ 1306440 w 1306080"/>
                                    <a:gd name="textAreaTop" fmla="*/ 0 h 173520"/>
                                    <a:gd name="textAreaBottom" fmla="*/ 173880 h 17352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9614" h="468">
                                      <a:moveTo>
                                        <a:pt x="0" y="417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9563" y="0"/>
                                      </a:lnTo>
                                      <a:lnTo>
                                        <a:pt x="9570" y="0"/>
                                      </a:lnTo>
                                      <a:lnTo>
                                        <a:pt x="9576" y="1"/>
                                      </a:lnTo>
                                      <a:lnTo>
                                        <a:pt x="9582" y="3"/>
                                      </a:lnTo>
                                      <a:lnTo>
                                        <a:pt x="9588" y="6"/>
                                      </a:lnTo>
                                      <a:lnTo>
                                        <a:pt x="9594" y="9"/>
                                      </a:lnTo>
                                      <a:lnTo>
                                        <a:pt x="9598" y="14"/>
                                      </a:lnTo>
                                      <a:lnTo>
                                        <a:pt x="9603" y="19"/>
                                      </a:lnTo>
                                      <a:lnTo>
                                        <a:pt x="9606" y="24"/>
                                      </a:lnTo>
                                      <a:lnTo>
                                        <a:pt x="9609" y="30"/>
                                      </a:lnTo>
                                      <a:lnTo>
                                        <a:pt x="9611" y="36"/>
                                      </a:lnTo>
                                      <a:lnTo>
                                        <a:pt x="9613" y="42"/>
                                      </a:lnTo>
                                      <a:lnTo>
                                        <a:pt x="9613" y="49"/>
                                      </a:lnTo>
                                      <a:lnTo>
                                        <a:pt x="9613" y="417"/>
                                      </a:lnTo>
                                      <a:lnTo>
                                        <a:pt x="9613" y="424"/>
                                      </a:lnTo>
                                      <a:lnTo>
                                        <a:pt x="9611" y="430"/>
                                      </a:lnTo>
                                      <a:lnTo>
                                        <a:pt x="9609" y="436"/>
                                      </a:lnTo>
                                      <a:lnTo>
                                        <a:pt x="9606" y="442"/>
                                      </a:lnTo>
                                      <a:lnTo>
                                        <a:pt x="9603" y="448"/>
                                      </a:lnTo>
                                      <a:lnTo>
                                        <a:pt x="9598" y="452"/>
                                      </a:lnTo>
                                      <a:lnTo>
                                        <a:pt x="9594" y="457"/>
                                      </a:lnTo>
                                      <a:lnTo>
                                        <a:pt x="9588" y="460"/>
                                      </a:lnTo>
                                      <a:lnTo>
                                        <a:pt x="9582" y="463"/>
                                      </a:lnTo>
                                      <a:lnTo>
                                        <a:pt x="9576" y="465"/>
                                      </a:lnTo>
                                      <a:lnTo>
                                        <a:pt x="9570" y="467"/>
                                      </a:lnTo>
                                      <a:lnTo>
                                        <a:pt x="9563" y="467"/>
                                      </a:lnTo>
                                      <a:lnTo>
                                        <a:pt x="49" y="467"/>
                                      </a:lnTo>
                                      <a:lnTo>
                                        <a:pt x="42" y="467"/>
                                      </a:lnTo>
                                      <a:lnTo>
                                        <a:pt x="36" y="465"/>
                                      </a:lnTo>
                                      <a:lnTo>
                                        <a:pt x="30" y="463"/>
                                      </a:lnTo>
                                      <a:lnTo>
                                        <a:pt x="24" y="460"/>
                                      </a:lnTo>
                                      <a:lnTo>
                                        <a:pt x="19" y="457"/>
                                      </a:lnTo>
                                      <a:lnTo>
                                        <a:pt x="14" y="452"/>
                                      </a:lnTo>
                                      <a:lnTo>
                                        <a:pt x="9" y="448"/>
                                      </a:lnTo>
                                      <a:lnTo>
                                        <a:pt x="6" y="442"/>
                                      </a:lnTo>
                                      <a:lnTo>
                                        <a:pt x="3" y="436"/>
                                      </a:lnTo>
                                      <a:lnTo>
                                        <a:pt x="1" y="43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0" y="4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990">
                                  <a:solidFill>
                                    <a:srgbClr val="cccccc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14760"/>
                                  <a:ext cx="2291760" cy="27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Tvar3" style="position:absolute;margin-left:0pt;margin-top:-24.15pt;width:181.4pt;height:24.1pt" coordorigin="0,-483" coordsize="3628,482">
                      <v:rect id="shape_0" ID="Text Box 16" path="m0,0l-2147483645,0l-2147483645,-2147483646l0,-2147483646xe" stroked="f" o:allowincell="f" style="position:absolute;left:9;top:-460;width:3608;height:435;mso-wrap-style:none;v-text-anchor:middle;mso-position-vertical:top"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</w:tc>
      </w:tr>
      <w:tr>
        <w:trPr/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lotextu"/>
              <w:widowControl w:val="false"/>
              <w:overflowPunct w:val="true"/>
              <w:spacing w:before="24" w:after="0"/>
              <w:ind w:left="686" w:hanging="0"/>
              <w:jc w:val="left"/>
              <w:rPr>
                <w:rFonts w:ascii="Arial" w:hAnsi="Arial" w:cs="Arial"/>
                <w:color w:val="5B9BD5"/>
                <w:w w:val="95"/>
              </w:rPr>
            </w:pPr>
            <w:r>
              <w:rPr>
                <w:rFonts w:eastAsia="" w:cs="Arial" w:ascii="Arial" w:hAnsi="Arial"/>
                <w:color w:val="5B9BD5"/>
                <w:w w:val="95"/>
                <w:kern w:val="0"/>
                <w:lang w:val="cs-CZ" w:eastAsia="cs-CZ" w:bidi="ar-SA"/>
              </w:rPr>
              <w:t>IKČ</w:t>
            </w:r>
          </w:p>
          <w:p>
            <w:pPr>
              <w:pStyle w:val="Tlotextu"/>
              <w:widowControl w:val="false"/>
              <w:overflowPunct w:val="true"/>
              <w:spacing w:before="0" w:after="0"/>
              <w:ind w:left="685" w:hanging="0"/>
              <w:jc w:val="left"/>
              <w:rPr>
                <w:rFonts w:ascii="Arial" w:hAnsi="Arial" w:cs="Arial"/>
              </w:rPr>
            </w:pPr>
            <w:r>
              <w:rPr>
                <w:rFonts w:eastAsia=""/>
                <w:kern w:val="0"/>
                <w:lang w:val="cs-CZ" w:eastAsia="cs-CZ" w:bidi="ar-SA"/>
              </w:rPr>
              <mc:AlternateContent>
                <mc:Choice Requires="wpg">
                  <w:drawing>
                    <wp:inline distT="0" distB="0" distL="0" distR="0">
                      <wp:extent cx="2303780" cy="306070"/>
                      <wp:effectExtent l="0" t="0" r="0" b="0"/>
                      <wp:docPr id="4" name="Tvar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3640" cy="306000"/>
                                <a:chOff x="0" y="0"/>
                                <a:chExt cx="2303640" cy="306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303640" cy="306000"/>
                                </a:xfrm>
                                <a:custGeom>
                                  <a:avLst/>
                                  <a:gdLst>
                                    <a:gd name="textAreaLeft" fmla="*/ 0 w 1306080"/>
                                    <a:gd name="textAreaRight" fmla="*/ 1306440 w 1306080"/>
                                    <a:gd name="textAreaTop" fmla="*/ 0 h 173520"/>
                                    <a:gd name="textAreaBottom" fmla="*/ 173880 h 17352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9614" h="468">
                                      <a:moveTo>
                                        <a:pt x="0" y="417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9563" y="0"/>
                                      </a:lnTo>
                                      <a:lnTo>
                                        <a:pt x="9570" y="0"/>
                                      </a:lnTo>
                                      <a:lnTo>
                                        <a:pt x="9576" y="1"/>
                                      </a:lnTo>
                                      <a:lnTo>
                                        <a:pt x="9582" y="3"/>
                                      </a:lnTo>
                                      <a:lnTo>
                                        <a:pt x="9588" y="6"/>
                                      </a:lnTo>
                                      <a:lnTo>
                                        <a:pt x="9594" y="9"/>
                                      </a:lnTo>
                                      <a:lnTo>
                                        <a:pt x="9598" y="14"/>
                                      </a:lnTo>
                                      <a:lnTo>
                                        <a:pt x="9603" y="19"/>
                                      </a:lnTo>
                                      <a:lnTo>
                                        <a:pt x="9606" y="24"/>
                                      </a:lnTo>
                                      <a:lnTo>
                                        <a:pt x="9609" y="30"/>
                                      </a:lnTo>
                                      <a:lnTo>
                                        <a:pt x="9611" y="36"/>
                                      </a:lnTo>
                                      <a:lnTo>
                                        <a:pt x="9613" y="42"/>
                                      </a:lnTo>
                                      <a:lnTo>
                                        <a:pt x="9613" y="49"/>
                                      </a:lnTo>
                                      <a:lnTo>
                                        <a:pt x="9613" y="417"/>
                                      </a:lnTo>
                                      <a:lnTo>
                                        <a:pt x="9613" y="424"/>
                                      </a:lnTo>
                                      <a:lnTo>
                                        <a:pt x="9611" y="430"/>
                                      </a:lnTo>
                                      <a:lnTo>
                                        <a:pt x="9609" y="436"/>
                                      </a:lnTo>
                                      <a:lnTo>
                                        <a:pt x="9606" y="442"/>
                                      </a:lnTo>
                                      <a:lnTo>
                                        <a:pt x="9603" y="448"/>
                                      </a:lnTo>
                                      <a:lnTo>
                                        <a:pt x="9598" y="452"/>
                                      </a:lnTo>
                                      <a:lnTo>
                                        <a:pt x="9594" y="457"/>
                                      </a:lnTo>
                                      <a:lnTo>
                                        <a:pt x="9588" y="460"/>
                                      </a:lnTo>
                                      <a:lnTo>
                                        <a:pt x="9582" y="463"/>
                                      </a:lnTo>
                                      <a:lnTo>
                                        <a:pt x="9576" y="465"/>
                                      </a:lnTo>
                                      <a:lnTo>
                                        <a:pt x="9570" y="467"/>
                                      </a:lnTo>
                                      <a:lnTo>
                                        <a:pt x="9563" y="467"/>
                                      </a:lnTo>
                                      <a:lnTo>
                                        <a:pt x="49" y="467"/>
                                      </a:lnTo>
                                      <a:lnTo>
                                        <a:pt x="42" y="467"/>
                                      </a:lnTo>
                                      <a:lnTo>
                                        <a:pt x="36" y="465"/>
                                      </a:lnTo>
                                      <a:lnTo>
                                        <a:pt x="30" y="463"/>
                                      </a:lnTo>
                                      <a:lnTo>
                                        <a:pt x="24" y="460"/>
                                      </a:lnTo>
                                      <a:lnTo>
                                        <a:pt x="19" y="457"/>
                                      </a:lnTo>
                                      <a:lnTo>
                                        <a:pt x="14" y="452"/>
                                      </a:lnTo>
                                      <a:lnTo>
                                        <a:pt x="9" y="448"/>
                                      </a:lnTo>
                                      <a:lnTo>
                                        <a:pt x="6" y="442"/>
                                      </a:lnTo>
                                      <a:lnTo>
                                        <a:pt x="3" y="436"/>
                                      </a:lnTo>
                                      <a:lnTo>
                                        <a:pt x="1" y="43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0" y="4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990">
                                  <a:solidFill>
                                    <a:srgbClr val="cccccc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14760"/>
                                  <a:ext cx="2291760" cy="27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Tvar4" style="position:absolute;margin-left:0pt;margin-top:-24.15pt;width:181.4pt;height:24.1pt" coordorigin="0,-483" coordsize="3628,482">
                      <v:rect id="shape_0" ID="Text Box 21" path="m0,0l-2147483645,0l-2147483645,-2147483646l0,-2147483646xe" stroked="f" o:allowincell="f" style="position:absolute;left:9;top:-460;width:3608;height:435;mso-wrap-style:none;v-text-anchor:middle;mso-position-vertical:top"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/>
                <w:kern w:val="0"/>
                <w:sz w:val="22"/>
                <w:szCs w:val="22"/>
                <w:lang w:val="cs-CZ" w:eastAsia="cs-CZ" w:bidi="ar-SA"/>
              </w:rPr>
            </w:r>
          </w:p>
        </w:tc>
      </w:tr>
    </w:tbl>
    <w:p>
      <w:pPr>
        <w:pStyle w:val="Tlotextu"/>
        <w:overflowPunct w:val="true"/>
        <w:spacing w:before="9" w:after="0"/>
        <w:rPr>
          <w:rFonts w:ascii="Arial" w:hAnsi="Arial" w:cs="Arial"/>
          <w:w w:val="148"/>
        </w:rPr>
      </w:pPr>
      <w:r>
        <w:rPr>
          <w:rFonts w:cs="Arial" w:ascii="Arial" w:hAnsi="Arial"/>
          <w:w w:val="148"/>
        </w:rPr>
      </w:r>
    </w:p>
    <w:p>
      <w:pPr>
        <w:pStyle w:val="Nadpis2"/>
        <w:tabs>
          <w:tab w:val="clear" w:pos="720"/>
          <w:tab w:val="left" w:pos="10313" w:leader="none"/>
        </w:tabs>
        <w:overflowPunct w:val="true"/>
        <w:spacing w:before="217" w:after="0"/>
        <w:rPr>
          <w:rFonts w:ascii="Arial" w:hAnsi="Arial" w:cs="Arial"/>
          <w:b/>
          <w:bCs/>
          <w:u w:val="none" w:color="E4E4E4"/>
        </w:rPr>
      </w:pPr>
      <w:r>
        <w:rPr>
          <w:rFonts w:cs="Arial" w:ascii="Arial" w:hAnsi="Arial"/>
          <w:b/>
          <w:bCs/>
          <w:spacing w:val="-2"/>
          <w:w w:val="110"/>
          <w:u w:val="none" w:color="E4E4E4"/>
        </w:rPr>
        <w:t>Adresa</w:t>
      </w:r>
      <w:r>
        <w:rPr>
          <w:rFonts w:cs="Arial" w:ascii="Arial" w:hAnsi="Arial"/>
          <w:b/>
          <w:bCs/>
          <w:u w:val="none" w:color="E4E4E4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overflowPunct w:val="true"/>
        <w:spacing w:before="78" w:after="0"/>
        <w:ind w:left="686" w:hanging="0"/>
        <w:rPr>
          <w:rFonts w:ascii="Arial" w:hAnsi="Arial" w:cs="Arial"/>
          <w:color w:val="5B9BD5" w:themeColor="accent1"/>
          <w:spacing w:val="-2"/>
        </w:rPr>
      </w:pPr>
      <w:r>
        <w:rPr>
          <w:rFonts w:cs="Arial" w:ascii="Arial" w:hAnsi="Arial"/>
          <w:color w:val="5B9BD5" w:themeColor="accent1"/>
          <w:spacing w:val="-2"/>
        </w:rPr>
        <w:t>Pracoviště (adresa včetně PSČ)</w:t>
      </w:r>
    </w:p>
    <w:p>
      <w:pPr>
        <w:pStyle w:val="Tlotextu"/>
        <w:overflowPunct w:val="true"/>
        <w:ind w:left="685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>
                <wp:extent cx="5815330" cy="306070"/>
                <wp:effectExtent l="6350" t="635" r="7620" b="7620"/>
                <wp:docPr id="5" name="Tvar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440" cy="306000"/>
                          <a:chOff x="0" y="0"/>
                          <a:chExt cx="5815440" cy="306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15440" cy="306000"/>
                          </a:xfrm>
                          <a:custGeom>
                            <a:avLst/>
                            <a:gdLst>
                              <a:gd name="textAreaLeft" fmla="*/ 0 w 3296880"/>
                              <a:gd name="textAreaRight" fmla="*/ 3297240 w 3296880"/>
                              <a:gd name="textAreaTop" fmla="*/ 0 h 173520"/>
                              <a:gd name="textAreaBottom" fmla="*/ 173880 h 173520"/>
                            </a:gdLst>
                            <a:ahLst/>
                            <a:rect l="textAreaLeft" t="textAreaTop" r="textAreaRight" b="textAreaBottom"/>
                            <a:pathLst>
                              <a:path w="9614" h="468">
                                <a:moveTo>
                                  <a:pt x="0" y="417"/>
                                </a:moveTo>
                                <a:lnTo>
                                  <a:pt x="0" y="49"/>
                                </a:lnTo>
                                <a:lnTo>
                                  <a:pt x="0" y="42"/>
                                </a:lnTo>
                                <a:lnTo>
                                  <a:pt x="1" y="36"/>
                                </a:lnTo>
                                <a:lnTo>
                                  <a:pt x="3" y="30"/>
                                </a:lnTo>
                                <a:lnTo>
                                  <a:pt x="6" y="24"/>
                                </a:lnTo>
                                <a:lnTo>
                                  <a:pt x="9" y="19"/>
                                </a:lnTo>
                                <a:lnTo>
                                  <a:pt x="14" y="14"/>
                                </a:lnTo>
                                <a:lnTo>
                                  <a:pt x="19" y="9"/>
                                </a:lnTo>
                                <a:lnTo>
                                  <a:pt x="24" y="6"/>
                                </a:lnTo>
                                <a:lnTo>
                                  <a:pt x="30" y="3"/>
                                </a:lnTo>
                                <a:lnTo>
                                  <a:pt x="36" y="1"/>
                                </a:lnTo>
                                <a:lnTo>
                                  <a:pt x="42" y="0"/>
                                </a:lnTo>
                                <a:lnTo>
                                  <a:pt x="49" y="0"/>
                                </a:lnTo>
                                <a:lnTo>
                                  <a:pt x="9563" y="0"/>
                                </a:lnTo>
                                <a:lnTo>
                                  <a:pt x="9570" y="0"/>
                                </a:lnTo>
                                <a:lnTo>
                                  <a:pt x="9576" y="1"/>
                                </a:lnTo>
                                <a:lnTo>
                                  <a:pt x="9582" y="3"/>
                                </a:lnTo>
                                <a:lnTo>
                                  <a:pt x="9588" y="6"/>
                                </a:lnTo>
                                <a:lnTo>
                                  <a:pt x="9594" y="9"/>
                                </a:lnTo>
                                <a:lnTo>
                                  <a:pt x="9598" y="14"/>
                                </a:lnTo>
                                <a:lnTo>
                                  <a:pt x="9603" y="19"/>
                                </a:lnTo>
                                <a:lnTo>
                                  <a:pt x="9606" y="24"/>
                                </a:lnTo>
                                <a:lnTo>
                                  <a:pt x="9609" y="30"/>
                                </a:lnTo>
                                <a:lnTo>
                                  <a:pt x="9611" y="36"/>
                                </a:lnTo>
                                <a:lnTo>
                                  <a:pt x="9613" y="42"/>
                                </a:lnTo>
                                <a:lnTo>
                                  <a:pt x="9613" y="49"/>
                                </a:lnTo>
                                <a:lnTo>
                                  <a:pt x="9613" y="417"/>
                                </a:lnTo>
                                <a:lnTo>
                                  <a:pt x="9613" y="424"/>
                                </a:lnTo>
                                <a:lnTo>
                                  <a:pt x="9611" y="430"/>
                                </a:lnTo>
                                <a:lnTo>
                                  <a:pt x="9609" y="436"/>
                                </a:lnTo>
                                <a:lnTo>
                                  <a:pt x="9606" y="442"/>
                                </a:lnTo>
                                <a:lnTo>
                                  <a:pt x="9603" y="448"/>
                                </a:lnTo>
                                <a:lnTo>
                                  <a:pt x="9598" y="452"/>
                                </a:lnTo>
                                <a:lnTo>
                                  <a:pt x="9594" y="457"/>
                                </a:lnTo>
                                <a:lnTo>
                                  <a:pt x="9588" y="460"/>
                                </a:lnTo>
                                <a:lnTo>
                                  <a:pt x="9582" y="463"/>
                                </a:lnTo>
                                <a:lnTo>
                                  <a:pt x="9576" y="465"/>
                                </a:lnTo>
                                <a:lnTo>
                                  <a:pt x="9570" y="467"/>
                                </a:lnTo>
                                <a:lnTo>
                                  <a:pt x="9563" y="467"/>
                                </a:lnTo>
                                <a:lnTo>
                                  <a:pt x="49" y="467"/>
                                </a:lnTo>
                                <a:lnTo>
                                  <a:pt x="42" y="467"/>
                                </a:lnTo>
                                <a:lnTo>
                                  <a:pt x="36" y="465"/>
                                </a:lnTo>
                                <a:lnTo>
                                  <a:pt x="30" y="463"/>
                                </a:lnTo>
                                <a:lnTo>
                                  <a:pt x="24" y="460"/>
                                </a:lnTo>
                                <a:lnTo>
                                  <a:pt x="19" y="457"/>
                                </a:lnTo>
                                <a:lnTo>
                                  <a:pt x="14" y="452"/>
                                </a:lnTo>
                                <a:lnTo>
                                  <a:pt x="9" y="448"/>
                                </a:lnTo>
                                <a:lnTo>
                                  <a:pt x="6" y="442"/>
                                </a:lnTo>
                                <a:lnTo>
                                  <a:pt x="3" y="436"/>
                                </a:lnTo>
                                <a:lnTo>
                                  <a:pt x="1" y="430"/>
                                </a:lnTo>
                                <a:lnTo>
                                  <a:pt x="0" y="424"/>
                                </a:lnTo>
                                <a:lnTo>
                                  <a:pt x="0" y="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90">
                            <a:solidFill>
                              <a:srgbClr val="ccccc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60" y="14760"/>
                            <a:ext cx="5784120" cy="276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Tlotextu"/>
                                <w:overflowPunct w:val="true"/>
                                <w:spacing w:before="63" w:after="0"/>
                                <w:ind w:left="151" w:hanging="0"/>
                                <w:rPr>
                                  <w:color w:val="454545"/>
                                  <w:spacing w:val="-2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Tvar5" style="position:absolute;margin-left:0pt;margin-top:-24.8pt;width:457.9pt;height:24.1pt" coordorigin="0,-496" coordsize="9158,482">
                <v:rect id="shape_0" ID="Text Box 26" path="m0,0l-2147483645,0l-2147483645,-2147483646l0,-2147483646xe" stroked="f" o:allowincell="f" style="position:absolute;left:23;top:-473;width:9108;height:435;mso-wrap-style:none;v-text-anchor:middle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Tlotextu"/>
                          <w:overflowPunct w:val="true"/>
                          <w:spacing w:before="63" w:after="0"/>
                          <w:ind w:left="151" w:hanging="0"/>
                          <w:rPr>
                            <w:color w:val="454545"/>
                            <w:spacing w:val="-2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p>
      <w:pPr>
        <w:pStyle w:val="Tlotextu"/>
        <w:overflowPunct w:val="true"/>
        <w:spacing w:before="24" w:after="0"/>
        <w:ind w:left="686" w:hanging="0"/>
        <w:rPr>
          <w:rFonts w:ascii="Arial" w:hAnsi="Arial" w:cs="Arial"/>
          <w:w w:val="148"/>
        </w:rPr>
      </w:pPr>
      <w:r>
        <w:rPr>
          <w:rFonts w:cs="Arial" w:ascii="Arial" w:hAnsi="Arial"/>
          <w:w w:val="148"/>
        </w:rPr>
      </w:r>
    </w:p>
    <w:p>
      <w:pPr>
        <w:pStyle w:val="Tlotextu"/>
        <w:overflowPunct w:val="true"/>
        <w:spacing w:before="4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overflowPunct w:val="true"/>
        <w:ind w:left="686" w:hanging="0"/>
        <w:rPr>
          <w:rFonts w:ascii="Arial" w:hAnsi="Arial" w:cs="Arial"/>
          <w:spacing w:val="-2"/>
        </w:rPr>
      </w:pPr>
      <w:r>
        <w:rPr>
          <w:rFonts w:cs="Arial" w:ascii="Arial" w:hAnsi="Arial"/>
          <w:spacing w:val="-2"/>
        </w:rPr>
        <w:t>Bydliště (adresa včetně PSČ)</w:t>
      </w:r>
    </w:p>
    <w:p>
      <w:pPr>
        <w:pStyle w:val="Tlotextu"/>
        <w:overflowPunct w:val="true"/>
        <w:ind w:left="685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>
                <wp:extent cx="5812155" cy="306070"/>
                <wp:effectExtent l="6350" t="8890" r="1270" b="8890"/>
                <wp:docPr id="7" name="Tvar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200" cy="306000"/>
                          <a:chOff x="0" y="0"/>
                          <a:chExt cx="5812200" cy="306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12200" cy="306000"/>
                          </a:xfrm>
                          <a:custGeom>
                            <a:avLst/>
                            <a:gdLst>
                              <a:gd name="textAreaLeft" fmla="*/ 0 w 3295080"/>
                              <a:gd name="textAreaRight" fmla="*/ 3295440 w 3295080"/>
                              <a:gd name="textAreaTop" fmla="*/ 0 h 173520"/>
                              <a:gd name="textAreaBottom" fmla="*/ 173880 h 173520"/>
                            </a:gdLst>
                            <a:ahLst/>
                            <a:rect l="textAreaLeft" t="textAreaTop" r="textAreaRight" b="textAreaBottom"/>
                            <a:pathLst>
                              <a:path w="9614" h="468">
                                <a:moveTo>
                                  <a:pt x="0" y="417"/>
                                </a:moveTo>
                                <a:lnTo>
                                  <a:pt x="0" y="49"/>
                                </a:lnTo>
                                <a:lnTo>
                                  <a:pt x="0" y="42"/>
                                </a:lnTo>
                                <a:lnTo>
                                  <a:pt x="1" y="36"/>
                                </a:lnTo>
                                <a:lnTo>
                                  <a:pt x="3" y="30"/>
                                </a:lnTo>
                                <a:lnTo>
                                  <a:pt x="6" y="24"/>
                                </a:lnTo>
                                <a:lnTo>
                                  <a:pt x="9" y="19"/>
                                </a:lnTo>
                                <a:lnTo>
                                  <a:pt x="14" y="14"/>
                                </a:lnTo>
                                <a:lnTo>
                                  <a:pt x="19" y="9"/>
                                </a:lnTo>
                                <a:lnTo>
                                  <a:pt x="24" y="6"/>
                                </a:lnTo>
                                <a:lnTo>
                                  <a:pt x="30" y="3"/>
                                </a:lnTo>
                                <a:lnTo>
                                  <a:pt x="36" y="1"/>
                                </a:lnTo>
                                <a:lnTo>
                                  <a:pt x="42" y="0"/>
                                </a:lnTo>
                                <a:lnTo>
                                  <a:pt x="49" y="0"/>
                                </a:lnTo>
                                <a:lnTo>
                                  <a:pt x="9563" y="0"/>
                                </a:lnTo>
                                <a:lnTo>
                                  <a:pt x="9570" y="0"/>
                                </a:lnTo>
                                <a:lnTo>
                                  <a:pt x="9576" y="1"/>
                                </a:lnTo>
                                <a:lnTo>
                                  <a:pt x="9582" y="3"/>
                                </a:lnTo>
                                <a:lnTo>
                                  <a:pt x="9588" y="6"/>
                                </a:lnTo>
                                <a:lnTo>
                                  <a:pt x="9594" y="9"/>
                                </a:lnTo>
                                <a:lnTo>
                                  <a:pt x="9598" y="14"/>
                                </a:lnTo>
                                <a:lnTo>
                                  <a:pt x="9603" y="19"/>
                                </a:lnTo>
                                <a:lnTo>
                                  <a:pt x="9606" y="24"/>
                                </a:lnTo>
                                <a:lnTo>
                                  <a:pt x="9609" y="30"/>
                                </a:lnTo>
                                <a:lnTo>
                                  <a:pt x="9611" y="36"/>
                                </a:lnTo>
                                <a:lnTo>
                                  <a:pt x="9613" y="42"/>
                                </a:lnTo>
                                <a:lnTo>
                                  <a:pt x="9613" y="49"/>
                                </a:lnTo>
                                <a:lnTo>
                                  <a:pt x="9613" y="417"/>
                                </a:lnTo>
                                <a:lnTo>
                                  <a:pt x="9613" y="424"/>
                                </a:lnTo>
                                <a:lnTo>
                                  <a:pt x="9611" y="430"/>
                                </a:lnTo>
                                <a:lnTo>
                                  <a:pt x="9609" y="436"/>
                                </a:lnTo>
                                <a:lnTo>
                                  <a:pt x="9606" y="442"/>
                                </a:lnTo>
                                <a:lnTo>
                                  <a:pt x="9603" y="448"/>
                                </a:lnTo>
                                <a:lnTo>
                                  <a:pt x="9598" y="452"/>
                                </a:lnTo>
                                <a:lnTo>
                                  <a:pt x="9594" y="457"/>
                                </a:lnTo>
                                <a:lnTo>
                                  <a:pt x="9588" y="460"/>
                                </a:lnTo>
                                <a:lnTo>
                                  <a:pt x="9582" y="463"/>
                                </a:lnTo>
                                <a:lnTo>
                                  <a:pt x="9576" y="465"/>
                                </a:lnTo>
                                <a:lnTo>
                                  <a:pt x="9570" y="467"/>
                                </a:lnTo>
                                <a:lnTo>
                                  <a:pt x="9563" y="467"/>
                                </a:lnTo>
                                <a:lnTo>
                                  <a:pt x="49" y="467"/>
                                </a:lnTo>
                                <a:lnTo>
                                  <a:pt x="42" y="467"/>
                                </a:lnTo>
                                <a:lnTo>
                                  <a:pt x="36" y="465"/>
                                </a:lnTo>
                                <a:lnTo>
                                  <a:pt x="30" y="463"/>
                                </a:lnTo>
                                <a:lnTo>
                                  <a:pt x="24" y="460"/>
                                </a:lnTo>
                                <a:lnTo>
                                  <a:pt x="19" y="457"/>
                                </a:lnTo>
                                <a:lnTo>
                                  <a:pt x="14" y="452"/>
                                </a:lnTo>
                                <a:lnTo>
                                  <a:pt x="9" y="448"/>
                                </a:lnTo>
                                <a:lnTo>
                                  <a:pt x="6" y="442"/>
                                </a:lnTo>
                                <a:lnTo>
                                  <a:pt x="3" y="436"/>
                                </a:lnTo>
                                <a:lnTo>
                                  <a:pt x="1" y="430"/>
                                </a:lnTo>
                                <a:lnTo>
                                  <a:pt x="0" y="424"/>
                                </a:lnTo>
                                <a:lnTo>
                                  <a:pt x="0" y="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90">
                            <a:solidFill>
                              <a:srgbClr val="ccccc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60" y="14760"/>
                            <a:ext cx="5780880" cy="276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Tlotextu"/>
                                <w:overflowPunct w:val="true"/>
                                <w:spacing w:before="63" w:after="0"/>
                                <w:ind w:left="151" w:hanging="0"/>
                                <w:rPr>
                                  <w:color w:val="454545"/>
                                  <w:spacing w:val="-2"/>
                                </w:rPr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Tvar6" style="position:absolute;margin-left:0pt;margin-top:-25.55pt;width:457.65pt;height:24.1pt" coordorigin="0,-511" coordsize="9153,482">
                <v:rect id="shape_0" ID="Text Box 31" path="m0,0l-2147483645,0l-2147483645,-2147483646l0,-2147483646xe" stroked="f" o:allowincell="f" style="position:absolute;left:23;top:-488;width:9103;height:435;mso-wrap-style:none;v-text-anchor:middle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Tlotextu"/>
                          <w:overflowPunct w:val="true"/>
                          <w:spacing w:before="63" w:after="0"/>
                          <w:ind w:left="151" w:hanging="0"/>
                          <w:rPr>
                            <w:color w:val="454545"/>
                            <w:spacing w:val="-2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p>
      <w:pPr>
        <w:pStyle w:val="Tlotextu"/>
        <w:overflowPunct w:val="tru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overflowPunct w:val="tru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tabs>
          <w:tab w:val="clear" w:pos="720"/>
          <w:tab w:val="left" w:pos="10313" w:leader="none"/>
        </w:tabs>
        <w:overflowPunct w:val="true"/>
        <w:spacing w:before="217" w:after="0"/>
        <w:rPr>
          <w:rFonts w:ascii="Arial" w:hAnsi="Arial" w:cs="Arial"/>
          <w:b/>
          <w:bCs/>
          <w:spacing w:val="-2"/>
          <w:w w:val="105"/>
          <w:u w:val="none"/>
        </w:rPr>
      </w:pPr>
      <w:r>
        <w:rPr>
          <w:rFonts w:cs="Arial" w:ascii="Arial" w:hAnsi="Arial"/>
          <w:b/>
          <w:bCs/>
          <w:spacing w:val="-2"/>
          <w:w w:val="105"/>
          <w:u w:val="none" w:color="E4E4E4"/>
        </w:rPr>
        <w:t>Kontakt</w:t>
      </w:r>
      <w:r>
        <w:rPr>
          <w:rFonts w:cs="Arial" w:ascii="Arial" w:hAnsi="Arial"/>
          <w:b/>
          <w:bCs/>
          <w:u w:val="none" w:color="E4E4E4"/>
        </w:rPr>
        <w:tab/>
      </w:r>
    </w:p>
    <w:p>
      <w:pPr>
        <w:pStyle w:val="Tlotextu"/>
        <w:overflowPunct w:val="true"/>
        <w:spacing w:before="12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Mkatabulky"/>
        <w:tblW w:w="10469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56"/>
        <w:gridCol w:w="5179"/>
        <w:gridCol w:w="33"/>
      </w:tblGrid>
      <w:tr>
        <w:trPr/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lotextu"/>
              <w:widowControl w:val="false"/>
              <w:overflowPunct w:val="true"/>
              <w:spacing w:before="24" w:after="0"/>
              <w:ind w:firstLine="720"/>
              <w:jc w:val="left"/>
              <w:rPr>
                <w:rFonts w:ascii="Arial" w:hAnsi="Arial" w:cs="Arial"/>
                <w:color w:val="5B9BD5" w:themeColor="accent1"/>
                <w:w w:val="115"/>
              </w:rPr>
            </w:pPr>
            <w:r>
              <w:rPr>
                <w:rFonts w:eastAsia="" w:cs="Arial" w:ascii="Arial" w:hAnsi="Arial"/>
                <w:color w:val="5B9BD5" w:themeColor="accent1"/>
                <w:spacing w:val="-2"/>
                <w:kern w:val="0"/>
                <w:lang w:val="cs-CZ" w:eastAsia="cs-CZ" w:bidi="ar-SA"/>
              </w:rPr>
              <w:t>Telefon</w:t>
            </w:r>
          </w:p>
          <w:p>
            <w:pPr>
              <w:pStyle w:val="Tlotextu"/>
              <w:widowControl w:val="false"/>
              <w:overflowPunct w:val="true"/>
              <w:spacing w:before="0" w:after="0"/>
              <w:ind w:left="685" w:hanging="0"/>
              <w:jc w:val="left"/>
              <w:rPr>
                <w:rFonts w:ascii="Arial" w:hAnsi="Arial" w:cs="Arial"/>
              </w:rPr>
            </w:pPr>
            <w:r>
              <w:rPr>
                <w:rFonts w:eastAsia=""/>
                <w:kern w:val="0"/>
                <w:lang w:val="cs-CZ" w:eastAsia="cs-CZ" w:bidi="ar-SA"/>
              </w:rPr>
              <mc:AlternateContent>
                <mc:Choice Requires="wpg">
                  <w:drawing>
                    <wp:inline distT="0" distB="0" distL="0" distR="0">
                      <wp:extent cx="2326640" cy="306070"/>
                      <wp:effectExtent l="7620" t="1270" r="8890" b="6985"/>
                      <wp:docPr id="9" name="Tvar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6680" cy="306000"/>
                                <a:chOff x="0" y="0"/>
                                <a:chExt cx="2326680" cy="306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326680" cy="306000"/>
                                </a:xfrm>
                                <a:custGeom>
                                  <a:avLst/>
                                  <a:gdLst>
                                    <a:gd name="textAreaLeft" fmla="*/ 0 w 1319040"/>
                                    <a:gd name="textAreaRight" fmla="*/ 1319400 w 1319040"/>
                                    <a:gd name="textAreaTop" fmla="*/ 0 h 173520"/>
                                    <a:gd name="textAreaBottom" fmla="*/ 173880 h 17352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9614" h="468">
                                      <a:moveTo>
                                        <a:pt x="0" y="417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9563" y="0"/>
                                      </a:lnTo>
                                      <a:lnTo>
                                        <a:pt x="9570" y="0"/>
                                      </a:lnTo>
                                      <a:lnTo>
                                        <a:pt x="9576" y="1"/>
                                      </a:lnTo>
                                      <a:lnTo>
                                        <a:pt x="9582" y="3"/>
                                      </a:lnTo>
                                      <a:lnTo>
                                        <a:pt x="9588" y="6"/>
                                      </a:lnTo>
                                      <a:lnTo>
                                        <a:pt x="9594" y="9"/>
                                      </a:lnTo>
                                      <a:lnTo>
                                        <a:pt x="9598" y="14"/>
                                      </a:lnTo>
                                      <a:lnTo>
                                        <a:pt x="9603" y="19"/>
                                      </a:lnTo>
                                      <a:lnTo>
                                        <a:pt x="9606" y="24"/>
                                      </a:lnTo>
                                      <a:lnTo>
                                        <a:pt x="9609" y="30"/>
                                      </a:lnTo>
                                      <a:lnTo>
                                        <a:pt x="9611" y="36"/>
                                      </a:lnTo>
                                      <a:lnTo>
                                        <a:pt x="9613" y="42"/>
                                      </a:lnTo>
                                      <a:lnTo>
                                        <a:pt x="9613" y="49"/>
                                      </a:lnTo>
                                      <a:lnTo>
                                        <a:pt x="9613" y="417"/>
                                      </a:lnTo>
                                      <a:lnTo>
                                        <a:pt x="9613" y="424"/>
                                      </a:lnTo>
                                      <a:lnTo>
                                        <a:pt x="9611" y="430"/>
                                      </a:lnTo>
                                      <a:lnTo>
                                        <a:pt x="9609" y="436"/>
                                      </a:lnTo>
                                      <a:lnTo>
                                        <a:pt x="9606" y="442"/>
                                      </a:lnTo>
                                      <a:lnTo>
                                        <a:pt x="9603" y="448"/>
                                      </a:lnTo>
                                      <a:lnTo>
                                        <a:pt x="9598" y="452"/>
                                      </a:lnTo>
                                      <a:lnTo>
                                        <a:pt x="9594" y="457"/>
                                      </a:lnTo>
                                      <a:lnTo>
                                        <a:pt x="9588" y="460"/>
                                      </a:lnTo>
                                      <a:lnTo>
                                        <a:pt x="9582" y="463"/>
                                      </a:lnTo>
                                      <a:lnTo>
                                        <a:pt x="9576" y="465"/>
                                      </a:lnTo>
                                      <a:lnTo>
                                        <a:pt x="9570" y="467"/>
                                      </a:lnTo>
                                      <a:lnTo>
                                        <a:pt x="9563" y="467"/>
                                      </a:lnTo>
                                      <a:lnTo>
                                        <a:pt x="49" y="467"/>
                                      </a:lnTo>
                                      <a:lnTo>
                                        <a:pt x="42" y="467"/>
                                      </a:lnTo>
                                      <a:lnTo>
                                        <a:pt x="36" y="465"/>
                                      </a:lnTo>
                                      <a:lnTo>
                                        <a:pt x="30" y="463"/>
                                      </a:lnTo>
                                      <a:lnTo>
                                        <a:pt x="24" y="460"/>
                                      </a:lnTo>
                                      <a:lnTo>
                                        <a:pt x="19" y="457"/>
                                      </a:lnTo>
                                      <a:lnTo>
                                        <a:pt x="14" y="452"/>
                                      </a:lnTo>
                                      <a:lnTo>
                                        <a:pt x="9" y="448"/>
                                      </a:lnTo>
                                      <a:lnTo>
                                        <a:pt x="6" y="442"/>
                                      </a:lnTo>
                                      <a:lnTo>
                                        <a:pt x="3" y="436"/>
                                      </a:lnTo>
                                      <a:lnTo>
                                        <a:pt x="1" y="43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0" y="4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990">
                                  <a:solidFill>
                                    <a:srgbClr val="cccccc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14760"/>
                                  <a:ext cx="2314080" cy="27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Tvar7" style="position:absolute;margin-left:0pt;margin-top:-24.8pt;width:183.2pt;height:24.1pt" coordorigin="0,-496" coordsize="3664,482">
                      <v:rect id="shape_0" ID="Text Box 36" path="m0,0l-2147483645,0l-2147483645,-2147483646l0,-2147483646xe" stroked="f" o:allowincell="f" style="position:absolute;left:9;top:-473;width:3643;height:435;mso-wrap-style:none;v-text-anchor:middle;mso-position-vertical:top"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lotextu"/>
              <w:widowControl w:val="false"/>
              <w:overflowPunct w:val="true"/>
              <w:spacing w:before="0" w:after="0"/>
              <w:ind w:left="685" w:hanging="0"/>
              <w:jc w:val="left"/>
              <w:rPr>
                <w:rFonts w:ascii="Arial" w:hAnsi="Arial" w:cs="Arial"/>
                <w:color w:val="5B9BD5"/>
                <w:w w:val="95"/>
              </w:rPr>
            </w:pPr>
            <w:r>
              <w:rPr>
                <w:rFonts w:eastAsia="" w:cs="Arial" w:ascii="Arial" w:hAnsi="Arial"/>
                <w:color w:val="5B9BD5"/>
                <w:w w:val="95"/>
                <w:kern w:val="0"/>
                <w:lang w:val="cs-CZ" w:eastAsia="cs-CZ" w:bidi="ar-SA"/>
              </w:rPr>
              <w:t>Mobil</w:t>
            </w:r>
          </w:p>
          <w:p>
            <w:pPr>
              <w:pStyle w:val="Tlotextu"/>
              <w:widowControl w:val="false"/>
              <w:overflowPunct w:val="true"/>
              <w:spacing w:before="0" w:after="0"/>
              <w:ind w:left="685" w:hanging="0"/>
              <w:jc w:val="left"/>
              <w:rPr>
                <w:rFonts w:ascii="Arial" w:hAnsi="Arial" w:cs="Arial"/>
              </w:rPr>
            </w:pPr>
            <w:r>
              <w:rPr>
                <w:rFonts w:eastAsia=""/>
                <w:kern w:val="0"/>
                <w:lang w:val="cs-CZ" w:eastAsia="cs-CZ" w:bidi="ar-SA"/>
              </w:rPr>
              <mc:AlternateContent>
                <mc:Choice Requires="wpg">
                  <w:drawing>
                    <wp:inline distT="0" distB="0" distL="0" distR="0">
                      <wp:extent cx="2303780" cy="306070"/>
                      <wp:effectExtent l="0" t="0" r="0" b="0"/>
                      <wp:docPr id="10" name="Tvar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3640" cy="306000"/>
                                <a:chOff x="0" y="0"/>
                                <a:chExt cx="2303640" cy="306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303640" cy="306000"/>
                                </a:xfrm>
                                <a:custGeom>
                                  <a:avLst/>
                                  <a:gdLst>
                                    <a:gd name="textAreaLeft" fmla="*/ 0 w 1306080"/>
                                    <a:gd name="textAreaRight" fmla="*/ 1306440 w 1306080"/>
                                    <a:gd name="textAreaTop" fmla="*/ 0 h 173520"/>
                                    <a:gd name="textAreaBottom" fmla="*/ 173880 h 17352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9614" h="468">
                                      <a:moveTo>
                                        <a:pt x="0" y="417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9563" y="0"/>
                                      </a:lnTo>
                                      <a:lnTo>
                                        <a:pt x="9570" y="0"/>
                                      </a:lnTo>
                                      <a:lnTo>
                                        <a:pt x="9576" y="1"/>
                                      </a:lnTo>
                                      <a:lnTo>
                                        <a:pt x="9582" y="3"/>
                                      </a:lnTo>
                                      <a:lnTo>
                                        <a:pt x="9588" y="6"/>
                                      </a:lnTo>
                                      <a:lnTo>
                                        <a:pt x="9594" y="9"/>
                                      </a:lnTo>
                                      <a:lnTo>
                                        <a:pt x="9598" y="14"/>
                                      </a:lnTo>
                                      <a:lnTo>
                                        <a:pt x="9603" y="19"/>
                                      </a:lnTo>
                                      <a:lnTo>
                                        <a:pt x="9606" y="24"/>
                                      </a:lnTo>
                                      <a:lnTo>
                                        <a:pt x="9609" y="30"/>
                                      </a:lnTo>
                                      <a:lnTo>
                                        <a:pt x="9611" y="36"/>
                                      </a:lnTo>
                                      <a:lnTo>
                                        <a:pt x="9613" y="42"/>
                                      </a:lnTo>
                                      <a:lnTo>
                                        <a:pt x="9613" y="49"/>
                                      </a:lnTo>
                                      <a:lnTo>
                                        <a:pt x="9613" y="417"/>
                                      </a:lnTo>
                                      <a:lnTo>
                                        <a:pt x="9613" y="424"/>
                                      </a:lnTo>
                                      <a:lnTo>
                                        <a:pt x="9611" y="430"/>
                                      </a:lnTo>
                                      <a:lnTo>
                                        <a:pt x="9609" y="436"/>
                                      </a:lnTo>
                                      <a:lnTo>
                                        <a:pt x="9606" y="442"/>
                                      </a:lnTo>
                                      <a:lnTo>
                                        <a:pt x="9603" y="448"/>
                                      </a:lnTo>
                                      <a:lnTo>
                                        <a:pt x="9598" y="452"/>
                                      </a:lnTo>
                                      <a:lnTo>
                                        <a:pt x="9594" y="457"/>
                                      </a:lnTo>
                                      <a:lnTo>
                                        <a:pt x="9588" y="460"/>
                                      </a:lnTo>
                                      <a:lnTo>
                                        <a:pt x="9582" y="463"/>
                                      </a:lnTo>
                                      <a:lnTo>
                                        <a:pt x="9576" y="465"/>
                                      </a:lnTo>
                                      <a:lnTo>
                                        <a:pt x="9570" y="467"/>
                                      </a:lnTo>
                                      <a:lnTo>
                                        <a:pt x="9563" y="467"/>
                                      </a:lnTo>
                                      <a:lnTo>
                                        <a:pt x="49" y="467"/>
                                      </a:lnTo>
                                      <a:lnTo>
                                        <a:pt x="42" y="467"/>
                                      </a:lnTo>
                                      <a:lnTo>
                                        <a:pt x="36" y="465"/>
                                      </a:lnTo>
                                      <a:lnTo>
                                        <a:pt x="30" y="463"/>
                                      </a:lnTo>
                                      <a:lnTo>
                                        <a:pt x="24" y="460"/>
                                      </a:lnTo>
                                      <a:lnTo>
                                        <a:pt x="19" y="457"/>
                                      </a:lnTo>
                                      <a:lnTo>
                                        <a:pt x="14" y="452"/>
                                      </a:lnTo>
                                      <a:lnTo>
                                        <a:pt x="9" y="448"/>
                                      </a:lnTo>
                                      <a:lnTo>
                                        <a:pt x="6" y="442"/>
                                      </a:lnTo>
                                      <a:lnTo>
                                        <a:pt x="3" y="436"/>
                                      </a:lnTo>
                                      <a:lnTo>
                                        <a:pt x="1" y="43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0" y="4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990">
                                  <a:solidFill>
                                    <a:srgbClr val="cccccc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14760"/>
                                  <a:ext cx="2291760" cy="27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Tvar8" style="position:absolute;margin-left:0pt;margin-top:-24.15pt;width:181.4pt;height:24.1pt" coordorigin="0,-483" coordsize="3628,482">
                      <v:rect id="shape_0" ID="Text Box 41" path="m0,0l-2147483645,0l-2147483645,-2147483646l0,-2147483646xe" stroked="f" o:allowincell="f" style="position:absolute;left:9;top:-460;width:3608;height:435;mso-wrap-style:none;v-text-anchor:middle;mso-position-vertical:top"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</w:tc>
      </w:tr>
      <w:tr>
        <w:trPr/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lotextu"/>
              <w:widowControl w:val="false"/>
              <w:overflowPunct w:val="true"/>
              <w:spacing w:before="24" w:after="0"/>
              <w:ind w:left="686" w:hanging="0"/>
              <w:jc w:val="left"/>
              <w:rPr>
                <w:rFonts w:ascii="Arial" w:hAnsi="Arial" w:cs="Arial"/>
                <w:color w:val="5B9BD5"/>
                <w:w w:val="95"/>
              </w:rPr>
            </w:pPr>
            <w:r>
              <w:rPr>
                <w:rFonts w:eastAsia="" w:cs="Arial" w:ascii="Arial" w:hAnsi="Arial"/>
                <w:color w:val="5B9BD5"/>
                <w:w w:val="95"/>
                <w:kern w:val="0"/>
                <w:lang w:val="cs-CZ" w:eastAsia="cs-CZ" w:bidi="ar-SA"/>
              </w:rPr>
              <w:t>Email</w:t>
            </w:r>
          </w:p>
          <w:p>
            <w:pPr>
              <w:pStyle w:val="Tlotextu"/>
              <w:widowControl w:val="false"/>
              <w:overflowPunct w:val="true"/>
              <w:spacing w:before="0" w:after="0"/>
              <w:ind w:left="685" w:hanging="0"/>
              <w:jc w:val="left"/>
              <w:rPr>
                <w:rFonts w:ascii="Arial" w:hAnsi="Arial" w:cs="Arial"/>
              </w:rPr>
            </w:pPr>
            <w:r>
              <w:rPr>
                <w:rFonts w:eastAsia=""/>
                <w:kern w:val="0"/>
                <w:lang w:val="cs-CZ" w:eastAsia="cs-CZ" w:bidi="ar-SA"/>
              </w:rPr>
              <mc:AlternateContent>
                <mc:Choice Requires="wpg">
                  <w:drawing>
                    <wp:inline distT="0" distB="0" distL="0" distR="0">
                      <wp:extent cx="5685790" cy="306070"/>
                      <wp:effectExtent l="7620" t="3810" r="2540" b="4445"/>
                      <wp:docPr id="11" name="Tvar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5840" cy="306000"/>
                                <a:chOff x="0" y="0"/>
                                <a:chExt cx="5685840" cy="306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685840" cy="306000"/>
                                </a:xfrm>
                                <a:custGeom>
                                  <a:avLst/>
                                  <a:gdLst>
                                    <a:gd name="textAreaLeft" fmla="*/ 0 w 3223440"/>
                                    <a:gd name="textAreaRight" fmla="*/ 3223800 w 3223440"/>
                                    <a:gd name="textAreaTop" fmla="*/ 0 h 173520"/>
                                    <a:gd name="textAreaBottom" fmla="*/ 173880 h 17352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9614" h="468">
                                      <a:moveTo>
                                        <a:pt x="0" y="417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9563" y="0"/>
                                      </a:lnTo>
                                      <a:lnTo>
                                        <a:pt x="9570" y="0"/>
                                      </a:lnTo>
                                      <a:lnTo>
                                        <a:pt x="9576" y="1"/>
                                      </a:lnTo>
                                      <a:lnTo>
                                        <a:pt x="9582" y="3"/>
                                      </a:lnTo>
                                      <a:lnTo>
                                        <a:pt x="9588" y="6"/>
                                      </a:lnTo>
                                      <a:lnTo>
                                        <a:pt x="9594" y="9"/>
                                      </a:lnTo>
                                      <a:lnTo>
                                        <a:pt x="9598" y="14"/>
                                      </a:lnTo>
                                      <a:lnTo>
                                        <a:pt x="9603" y="19"/>
                                      </a:lnTo>
                                      <a:lnTo>
                                        <a:pt x="9606" y="24"/>
                                      </a:lnTo>
                                      <a:lnTo>
                                        <a:pt x="9609" y="30"/>
                                      </a:lnTo>
                                      <a:lnTo>
                                        <a:pt x="9611" y="36"/>
                                      </a:lnTo>
                                      <a:lnTo>
                                        <a:pt x="9613" y="42"/>
                                      </a:lnTo>
                                      <a:lnTo>
                                        <a:pt x="9613" y="49"/>
                                      </a:lnTo>
                                      <a:lnTo>
                                        <a:pt x="9613" y="417"/>
                                      </a:lnTo>
                                      <a:lnTo>
                                        <a:pt x="9613" y="424"/>
                                      </a:lnTo>
                                      <a:lnTo>
                                        <a:pt x="9611" y="430"/>
                                      </a:lnTo>
                                      <a:lnTo>
                                        <a:pt x="9609" y="436"/>
                                      </a:lnTo>
                                      <a:lnTo>
                                        <a:pt x="9606" y="442"/>
                                      </a:lnTo>
                                      <a:lnTo>
                                        <a:pt x="9603" y="448"/>
                                      </a:lnTo>
                                      <a:lnTo>
                                        <a:pt x="9598" y="452"/>
                                      </a:lnTo>
                                      <a:lnTo>
                                        <a:pt x="9594" y="457"/>
                                      </a:lnTo>
                                      <a:lnTo>
                                        <a:pt x="9588" y="460"/>
                                      </a:lnTo>
                                      <a:lnTo>
                                        <a:pt x="9582" y="463"/>
                                      </a:lnTo>
                                      <a:lnTo>
                                        <a:pt x="9576" y="465"/>
                                      </a:lnTo>
                                      <a:lnTo>
                                        <a:pt x="9570" y="467"/>
                                      </a:lnTo>
                                      <a:lnTo>
                                        <a:pt x="9563" y="467"/>
                                      </a:lnTo>
                                      <a:lnTo>
                                        <a:pt x="49" y="467"/>
                                      </a:lnTo>
                                      <a:lnTo>
                                        <a:pt x="42" y="467"/>
                                      </a:lnTo>
                                      <a:lnTo>
                                        <a:pt x="36" y="465"/>
                                      </a:lnTo>
                                      <a:lnTo>
                                        <a:pt x="30" y="463"/>
                                      </a:lnTo>
                                      <a:lnTo>
                                        <a:pt x="24" y="460"/>
                                      </a:lnTo>
                                      <a:lnTo>
                                        <a:pt x="19" y="457"/>
                                      </a:lnTo>
                                      <a:lnTo>
                                        <a:pt x="14" y="452"/>
                                      </a:lnTo>
                                      <a:lnTo>
                                        <a:pt x="9" y="448"/>
                                      </a:lnTo>
                                      <a:lnTo>
                                        <a:pt x="6" y="442"/>
                                      </a:lnTo>
                                      <a:lnTo>
                                        <a:pt x="3" y="436"/>
                                      </a:lnTo>
                                      <a:lnTo>
                                        <a:pt x="1" y="43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0" y="4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990">
                                  <a:solidFill>
                                    <a:srgbClr val="cccccc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60" y="14760"/>
                                  <a:ext cx="5655960" cy="27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Tvar9" style="position:absolute;margin-left:0pt;margin-top:-24.8pt;width:447.7pt;height:24.1pt" coordorigin="0,-496" coordsize="8954,482">
                      <v:rect id="shape_0" ID="Text Box 46" path="m0,0l-2147483645,0l-2147483645,-2147483646l0,-2147483646xe" stroked="f" o:allowincell="f" style="position:absolute;left:23;top:-473;width:8906;height:435;mso-wrap-style:none;v-text-anchor:middle;mso-position-vertical:top"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  <w:p>
            <w:pPr>
              <w:pStyle w:val="Tlotextu"/>
              <w:widowControl w:val="false"/>
              <w:overflowPunct w:val="true"/>
              <w:spacing w:before="63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  <w:p>
            <w:pPr>
              <w:pStyle w:val="Tlotextu"/>
              <w:widowControl w:val="false"/>
              <w:overflowPunct w:val="true"/>
              <w:spacing w:before="89" w:after="0"/>
              <w:jc w:val="left"/>
              <w:rPr>
                <w:rFonts w:ascii="Arial" w:hAnsi="Arial" w:cs="Arial"/>
                <w:color w:val="454545"/>
                <w:spacing w:val="-2"/>
              </w:rPr>
            </w:pPr>
            <w:r>
              <w:rPr>
                <w:rFonts w:eastAsia="" w:cs="Arial" w:ascii="Arial" w:hAnsi="Arial"/>
                <w:color w:val="454545"/>
                <w:spacing w:val="-2"/>
                <w:kern w:val="0"/>
                <w:lang w:val="cs-CZ" w:eastAsia="cs-CZ" w:bidi="ar-SA"/>
              </w:rPr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/>
                <w:kern w:val="0"/>
                <w:sz w:val="22"/>
                <w:szCs w:val="22"/>
                <w:lang w:val="cs-CZ" w:eastAsia="cs-CZ" w:bidi="ar-SA"/>
              </w:rPr>
            </w:r>
          </w:p>
        </w:tc>
      </w:tr>
    </w:tbl>
    <w:p>
      <w:pPr>
        <w:pStyle w:val="Tlotextu"/>
        <w:tabs>
          <w:tab w:val="clear" w:pos="720"/>
          <w:tab w:val="left" w:pos="10313" w:leader="none"/>
        </w:tabs>
        <w:overflowPunct w:val="true"/>
        <w:spacing w:before="94" w:after="0"/>
        <w:ind w:left="686" w:hanging="0"/>
        <w:rPr>
          <w:rFonts w:ascii="Arial" w:hAnsi="Arial" w:cs="Arial"/>
          <w:b/>
          <w:bCs/>
          <w:spacing w:val="-4"/>
          <w:w w:val="115"/>
          <w:sz w:val="29"/>
          <w:szCs w:val="29"/>
        </w:rPr>
      </w:pPr>
      <w:r>
        <w:rPr>
          <w:rFonts w:cs="Arial" w:ascii="Arial" w:hAnsi="Arial"/>
          <w:b/>
          <w:bCs/>
          <w:spacing w:val="-4"/>
          <w:w w:val="115"/>
          <w:sz w:val="29"/>
          <w:szCs w:val="29"/>
          <w:u w:val="single" w:color="E4E4E4"/>
        </w:rPr>
        <w:t>Cena</w:t>
      </w:r>
      <w:r>
        <w:rPr>
          <w:rFonts w:cs="Arial" w:ascii="Arial" w:hAnsi="Arial"/>
          <w:b/>
          <w:bCs/>
          <w:sz w:val="29"/>
          <w:szCs w:val="29"/>
          <w:u w:val="single" w:color="E4E4E4"/>
        </w:rPr>
        <w:tab/>
      </w:r>
    </w:p>
    <w:p>
      <w:pPr>
        <w:pStyle w:val="Tlotextu"/>
        <w:overflowPunct w:val="true"/>
        <w:spacing w:before="2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613" w:type="dxa"/>
        <w:jc w:val="left"/>
        <w:tblInd w:w="70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3143"/>
        <w:gridCol w:w="6469"/>
      </w:tblGrid>
      <w:tr>
        <w:trPr>
          <w:trHeight w:val="508" w:hRule="atLeast"/>
        </w:trPr>
        <w:tc>
          <w:tcPr>
            <w:tcW w:w="3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  <w:spacing w:val="-5"/>
              </w:rPr>
            </w:pPr>
            <w:r>
              <w:rPr>
                <w:rFonts w:cs="Arial" w:ascii="Arial" w:hAnsi="Arial"/>
                <w:w w:val="80"/>
              </w:rPr>
              <w:t>3 800</w:t>
            </w:r>
            <w:r>
              <w:rPr>
                <w:rFonts w:cs="Arial" w:ascii="Arial" w:hAnsi="Arial"/>
                <w:spacing w:val="15"/>
              </w:rPr>
              <w:t xml:space="preserve"> </w:t>
            </w:r>
            <w:r>
              <w:rPr>
                <w:rFonts w:cs="Arial" w:ascii="Arial" w:hAnsi="Arial"/>
                <w:spacing w:val="-5"/>
              </w:rPr>
              <w:t>Kč</w:t>
            </w:r>
          </w:p>
        </w:tc>
        <w:tc>
          <w:tcPr>
            <w:tcW w:w="6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  <w:spacing w:val="-2"/>
                <w:w w:val="105"/>
              </w:rPr>
            </w:pPr>
            <w:r>
              <w:rPr>
                <w:rFonts w:cs="Arial" w:ascii="Arial" w:hAnsi="Arial"/>
                <w:w w:val="105"/>
              </w:rPr>
              <w:t>členové</w:t>
            </w:r>
            <w:r>
              <w:rPr>
                <w:rFonts w:cs="Arial" w:ascii="Arial" w:hAnsi="Arial"/>
                <w:spacing w:val="-7"/>
                <w:w w:val="105"/>
              </w:rPr>
              <w:t xml:space="preserve"> </w:t>
            </w:r>
            <w:r>
              <w:rPr>
                <w:rFonts w:cs="Arial" w:ascii="Arial" w:hAnsi="Arial"/>
                <w:spacing w:val="-2"/>
                <w:w w:val="105"/>
              </w:rPr>
              <w:t>ČSPS</w:t>
            </w:r>
          </w:p>
        </w:tc>
      </w:tr>
      <w:tr>
        <w:trPr>
          <w:trHeight w:val="508" w:hRule="atLeast"/>
        </w:trPr>
        <w:tc>
          <w:tcPr>
            <w:tcW w:w="3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  <w:spacing w:val="-5"/>
              </w:rPr>
            </w:pPr>
            <w:r>
              <w:rPr>
                <w:rFonts w:cs="Arial" w:ascii="Arial" w:hAnsi="Arial"/>
                <w:w w:val="90"/>
              </w:rPr>
              <w:t>5 300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pacing w:val="-5"/>
              </w:rPr>
              <w:t>Kč</w:t>
            </w:r>
          </w:p>
        </w:tc>
        <w:tc>
          <w:tcPr>
            <w:tcW w:w="6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  <w:spacing w:val="-2"/>
                <w:w w:val="105"/>
              </w:rPr>
            </w:pPr>
            <w:r>
              <w:rPr>
                <w:rFonts w:cs="Arial" w:ascii="Arial" w:hAnsi="Arial"/>
                <w:spacing w:val="-2"/>
                <w:w w:val="105"/>
              </w:rPr>
              <w:t>nečlenové</w:t>
            </w:r>
          </w:p>
        </w:tc>
      </w:tr>
      <w:tr>
        <w:trPr>
          <w:trHeight w:val="508" w:hRule="atLeast"/>
        </w:trPr>
        <w:tc>
          <w:tcPr>
            <w:tcW w:w="3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  <w:spacing w:val="-5"/>
              </w:rPr>
            </w:pPr>
            <w:r>
              <w:rPr>
                <w:rFonts w:cs="Arial" w:ascii="Arial" w:hAnsi="Arial"/>
                <w:w w:val="90"/>
              </w:rPr>
              <w:t>1 600</w:t>
            </w:r>
            <w:r>
              <w:rPr>
                <w:rFonts w:cs="Arial" w:ascii="Arial" w:hAnsi="Arial"/>
                <w:spacing w:val="-2"/>
                <w:w w:val="90"/>
              </w:rPr>
              <w:t xml:space="preserve"> </w:t>
            </w:r>
            <w:r>
              <w:rPr>
                <w:rFonts w:cs="Arial" w:ascii="Arial" w:hAnsi="Arial"/>
                <w:spacing w:val="-5"/>
              </w:rPr>
              <w:t>Kč</w:t>
            </w:r>
          </w:p>
        </w:tc>
        <w:tc>
          <w:tcPr>
            <w:tcW w:w="6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  <w:spacing w:val="-2"/>
              </w:rPr>
            </w:pPr>
            <w:r>
              <w:rPr>
                <w:rFonts w:cs="Arial" w:ascii="Arial" w:hAnsi="Arial"/>
              </w:rPr>
              <w:t>Lékaři, zubní technici – zaměstnanci fakultních klinik</w:t>
            </w:r>
          </w:p>
        </w:tc>
      </w:tr>
      <w:tr>
        <w:trPr>
          <w:trHeight w:val="508" w:hRule="atLeast"/>
        </w:trPr>
        <w:tc>
          <w:tcPr>
            <w:tcW w:w="3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  <w:spacing w:val="-5"/>
              </w:rPr>
            </w:pPr>
            <w:r>
              <w:rPr>
                <w:rFonts w:cs="Arial" w:ascii="Arial" w:hAnsi="Arial"/>
                <w:w w:val="90"/>
              </w:rPr>
              <w:t xml:space="preserve">   </w:t>
            </w:r>
            <w:r>
              <w:rPr>
                <w:rFonts w:cs="Arial" w:ascii="Arial" w:hAnsi="Arial"/>
                <w:w w:val="90"/>
              </w:rPr>
              <w:t>980</w:t>
            </w:r>
            <w:r>
              <w:rPr>
                <w:rFonts w:cs="Arial" w:ascii="Arial" w:hAnsi="Arial"/>
                <w:spacing w:val="-2"/>
                <w:w w:val="90"/>
              </w:rPr>
              <w:t xml:space="preserve"> </w:t>
            </w:r>
            <w:r>
              <w:rPr>
                <w:rFonts w:cs="Arial" w:ascii="Arial" w:hAnsi="Arial"/>
                <w:spacing w:val="-5"/>
              </w:rPr>
              <w:t>Kč</w:t>
            </w:r>
          </w:p>
        </w:tc>
        <w:tc>
          <w:tcPr>
            <w:tcW w:w="6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  <w:spacing w:val="-2"/>
              </w:rPr>
            </w:pPr>
            <w:r>
              <w:rPr>
                <w:rFonts w:cs="Arial" w:ascii="Arial" w:hAnsi="Arial"/>
              </w:rPr>
              <w:t>student</w:t>
            </w:r>
          </w:p>
        </w:tc>
      </w:tr>
      <w:tr>
        <w:trPr>
          <w:trHeight w:val="508" w:hRule="atLeast"/>
        </w:trPr>
        <w:tc>
          <w:tcPr>
            <w:tcW w:w="3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  <w:w w:val="90"/>
              </w:rPr>
            </w:pPr>
            <w:r>
              <w:rPr>
                <w:rFonts w:cs="Arial" w:ascii="Arial" w:hAnsi="Arial"/>
                <w:w w:val="90"/>
              </w:rPr>
              <w:t>1 350 Kč</w:t>
            </w:r>
          </w:p>
        </w:tc>
        <w:tc>
          <w:tcPr>
            <w:tcW w:w="6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večeře formou rautu v hotelu International </w:t>
            </w:r>
          </w:p>
        </w:tc>
      </w:tr>
    </w:tbl>
    <w:p>
      <w:pPr>
        <w:pStyle w:val="Tlotextu"/>
        <w:overflowPunct w:val="true"/>
        <w:spacing w:before="12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Tlotextu"/>
        <w:tabs>
          <w:tab w:val="clear" w:pos="720"/>
          <w:tab w:val="left" w:pos="10313" w:leader="none"/>
        </w:tabs>
        <w:overflowPunct w:val="true"/>
        <w:ind w:left="559" w:hanging="0"/>
        <w:rPr>
          <w:rFonts w:ascii="Arial" w:hAnsi="Arial" w:cs="Arial"/>
          <w:sz w:val="12"/>
          <w:szCs w:val="12"/>
        </w:rPr>
      </w:pPr>
      <w:r>
        <w:rPr>
          <w:sz w:val="25"/>
          <w:szCs w:val="25"/>
        </w:rPr>
        <w:tab/>
      </w:r>
      <w:r>
        <w:rPr>
          <w:rFonts w:cs="Arial" w:ascii="Arial" w:hAnsi="Arial"/>
          <w:spacing w:val="-2"/>
          <w:w w:val="105"/>
          <w:sz w:val="24"/>
          <w:szCs w:val="24"/>
          <w:u w:val="single" w:color="E4E4E4"/>
        </w:rPr>
        <w:br/>
      </w:r>
      <w:r>
        <w:rPr>
          <w:rFonts w:cs="Arial" w:ascii="Arial" w:hAnsi="Arial"/>
          <w:spacing w:val="-2"/>
          <w:w w:val="105"/>
          <w:sz w:val="24"/>
          <w:szCs w:val="24"/>
        </w:rPr>
        <w:t xml:space="preserve">  Sobotní večer v </w:t>
      </w:r>
      <w:r>
        <w:rPr>
          <w:rFonts w:cs="Arial" w:ascii="Arial" w:hAnsi="Arial"/>
          <w:sz w:val="24"/>
          <w:szCs w:val="24"/>
        </w:rPr>
        <w:t>Hotelu International, Husova 16, 602 00 Brno, začátek 18.00 hod.</w:t>
      </w:r>
      <w:r>
        <w:rPr>
          <w:rFonts w:cs="Arial" w:ascii="Arial" w:hAnsi="Arial"/>
          <w:sz w:val="12"/>
          <w:szCs w:val="12"/>
        </w:rPr>
        <w:t xml:space="preserve"> </w:t>
      </w:r>
    </w:p>
    <w:p>
      <w:pPr>
        <w:pStyle w:val="Tlotextu"/>
        <w:overflowPunct w:val="true"/>
        <w:spacing w:before="89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5B9BD5"/>
          <w:sz w:val="24"/>
          <w:szCs w:val="24"/>
        </w:rPr>
        <w:t xml:space="preserve">          </w:t>
      </w:r>
      <w:r>
        <w:rPr>
          <w:rFonts w:cs="Arial" w:ascii="Arial" w:hAnsi="Arial"/>
          <w:color w:val="5B9BD5"/>
          <w:sz w:val="24"/>
          <w:szCs w:val="24"/>
        </w:rPr>
        <w:t>Budu se účastnit:</w:t>
        <w:tab/>
        <w:tab/>
        <w:tab/>
      </w:r>
      <w:r>
        <w:rPr>
          <w:rFonts w:cs="Arial" w:ascii="Arial" w:hAnsi="Arial"/>
          <w:b/>
          <w:bCs/>
          <w:sz w:val="24"/>
          <w:szCs w:val="24"/>
        </w:rPr>
        <w:t>ANO</w:t>
        <w:tab/>
        <w:tab/>
        <w:t>NE</w:t>
      </w:r>
    </w:p>
    <w:p>
      <w:pPr>
        <w:pStyle w:val="Tlotextu"/>
        <w:overflowPunct w:val="true"/>
        <w:spacing w:before="12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Tlotextu"/>
        <w:tabs>
          <w:tab w:val="clear" w:pos="720"/>
          <w:tab w:val="left" w:pos="10313" w:leader="none"/>
        </w:tabs>
        <w:overflowPunct w:val="true"/>
        <w:rPr>
          <w:spacing w:val="-2"/>
          <w:w w:val="105"/>
          <w:sz w:val="29"/>
          <w:szCs w:val="29"/>
          <w:u w:val="single" w:color="E4E4E4"/>
        </w:rPr>
      </w:pPr>
      <w:r>
        <w:rPr>
          <w:spacing w:val="-2"/>
          <w:w w:val="105"/>
          <w:sz w:val="29"/>
          <w:szCs w:val="29"/>
          <w:u w:val="single" w:color="E4E4E4"/>
        </w:rPr>
      </w:r>
    </w:p>
    <w:p>
      <w:pPr>
        <w:pStyle w:val="Tlotextu"/>
        <w:tabs>
          <w:tab w:val="clear" w:pos="720"/>
          <w:tab w:val="left" w:pos="10313" w:leader="none"/>
        </w:tabs>
        <w:overflowPunct w:val="true"/>
        <w:ind w:left="686" w:hanging="0"/>
        <w:rPr>
          <w:rFonts w:ascii="Arial" w:hAnsi="Arial" w:cs="Arial"/>
          <w:b/>
          <w:bCs/>
          <w:sz w:val="29"/>
          <w:szCs w:val="29"/>
          <w:u w:val="single" w:color="E4E4E4"/>
        </w:rPr>
      </w:pPr>
      <w:r>
        <w:rPr>
          <w:rFonts w:cs="Arial" w:ascii="Arial" w:hAnsi="Arial"/>
          <w:b/>
          <w:bCs/>
          <w:spacing w:val="-2"/>
          <w:w w:val="105"/>
          <w:sz w:val="29"/>
          <w:szCs w:val="29"/>
          <w:u w:val="single" w:color="E4E4E4"/>
        </w:rPr>
        <w:t>Platební údaje</w:t>
      </w:r>
      <w:r>
        <w:rPr>
          <w:rFonts w:cs="Arial" w:ascii="Arial" w:hAnsi="Arial"/>
          <w:b/>
          <w:bCs/>
          <w:sz w:val="29"/>
          <w:szCs w:val="29"/>
          <w:u w:val="single" w:color="E4E4E4"/>
        </w:rPr>
        <w:tab/>
      </w:r>
    </w:p>
    <w:p>
      <w:pPr>
        <w:pStyle w:val="Tlotextu"/>
        <w:tabs>
          <w:tab w:val="clear" w:pos="720"/>
          <w:tab w:val="left" w:pos="10313" w:leader="none"/>
        </w:tabs>
        <w:overflowPunct w:val="true"/>
        <w:ind w:left="686" w:hanging="0"/>
        <w:rPr>
          <w:rFonts w:ascii="Arial" w:hAnsi="Arial" w:cs="Arial"/>
          <w:spacing w:val="-2"/>
          <w:w w:val="105"/>
          <w:sz w:val="18"/>
          <w:szCs w:val="18"/>
        </w:rPr>
      </w:pPr>
      <w:r>
        <w:rPr>
          <w:rFonts w:cs="Arial" w:ascii="Arial" w:hAnsi="Arial"/>
          <w:spacing w:val="-2"/>
          <w:w w:val="105"/>
          <w:sz w:val="18"/>
          <w:szCs w:val="18"/>
        </w:rPr>
      </w:r>
    </w:p>
    <w:tbl>
      <w:tblPr>
        <w:tblW w:w="15715" w:type="dxa"/>
        <w:jc w:val="left"/>
        <w:tblInd w:w="70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3510"/>
        <w:gridCol w:w="6102"/>
        <w:gridCol w:w="6103"/>
      </w:tblGrid>
      <w:tr>
        <w:trPr>
          <w:trHeight w:val="508" w:hRule="atLeast"/>
        </w:trPr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  <w:spacing w:val="-2"/>
              </w:rPr>
            </w:pPr>
            <w:r>
              <w:rPr>
                <w:rFonts w:cs="Arial" w:ascii="Arial" w:hAnsi="Arial"/>
              </w:rPr>
              <w:t>Číslo účtu</w:t>
            </w:r>
          </w:p>
        </w:tc>
        <w:tc>
          <w:tcPr>
            <w:tcW w:w="6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ind w:left="120" w:hanging="0"/>
              <w:rPr>
                <w:rFonts w:ascii="Arial" w:hAnsi="Arial" w:cs="Arial"/>
                <w:spacing w:val="-2"/>
                <w:w w:val="95"/>
              </w:rPr>
            </w:pPr>
            <w:r>
              <w:rPr>
                <w:rFonts w:cs="Arial" w:ascii="Arial" w:hAnsi="Arial"/>
                <w:w w:val="95"/>
              </w:rPr>
              <w:t>2263709504/0600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ind w:left="120" w:hanging="0"/>
              <w:rPr>
                <w:rFonts w:ascii="Arial" w:hAnsi="Arial" w:cs="Arial"/>
                <w:w w:val="95"/>
              </w:rPr>
            </w:pPr>
            <w:r>
              <w:rPr>
                <w:rFonts w:cs="Arial" w:ascii="Arial" w:hAnsi="Arial"/>
                <w:w w:val="95"/>
              </w:rPr>
            </w:r>
          </w:p>
        </w:tc>
      </w:tr>
      <w:tr>
        <w:trPr>
          <w:trHeight w:val="508" w:hRule="atLeast"/>
        </w:trPr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  <w:spacing w:val="-2"/>
                <w:w w:val="95"/>
              </w:rPr>
            </w:pPr>
            <w:r>
              <w:rPr>
                <w:rFonts w:cs="Arial" w:ascii="Arial" w:hAnsi="Arial"/>
              </w:rPr>
              <w:t>Variabilní symbol</w:t>
            </w:r>
          </w:p>
        </w:tc>
        <w:tc>
          <w:tcPr>
            <w:tcW w:w="6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ind w:left="120" w:hanging="0"/>
              <w:rPr>
                <w:rFonts w:ascii="Arial" w:hAnsi="Arial" w:cs="Arial"/>
                <w:spacing w:val="-2"/>
                <w:w w:val="95"/>
              </w:rPr>
            </w:pPr>
            <w:r>
              <w:rPr>
                <w:rFonts w:cs="Arial" w:ascii="Arial" w:hAnsi="Arial"/>
                <w:w w:val="95"/>
              </w:rPr>
              <w:t>1392023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ind w:left="120" w:hanging="0"/>
              <w:rPr>
                <w:rFonts w:ascii="Arial" w:hAnsi="Arial" w:cs="Arial"/>
                <w:w w:val="95"/>
              </w:rPr>
            </w:pPr>
            <w:r>
              <w:rPr>
                <w:rFonts w:cs="Arial" w:ascii="Arial" w:hAnsi="Arial"/>
                <w:w w:val="95"/>
              </w:rPr>
            </w:r>
          </w:p>
        </w:tc>
      </w:tr>
      <w:tr>
        <w:trPr>
          <w:trHeight w:val="508" w:hRule="atLeast"/>
        </w:trPr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Specifický symbol </w:t>
            </w:r>
          </w:p>
        </w:tc>
        <w:tc>
          <w:tcPr>
            <w:tcW w:w="6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ind w:left="120" w:hanging="0"/>
              <w:rPr>
                <w:rFonts w:ascii="Arial" w:hAnsi="Arial" w:cs="Arial"/>
                <w:w w:val="95"/>
              </w:rPr>
            </w:pPr>
            <w:r>
              <w:rPr>
                <w:rFonts w:cs="Arial" w:ascii="Arial" w:hAnsi="Arial"/>
                <w:w w:val="95"/>
              </w:rPr>
              <w:t>IKČ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ind w:left="120" w:hanging="0"/>
              <w:rPr>
                <w:rFonts w:ascii="Arial" w:hAnsi="Arial" w:cs="Arial"/>
                <w:w w:val="95"/>
              </w:rPr>
            </w:pPr>
            <w:r>
              <w:rPr>
                <w:rFonts w:cs="Arial" w:ascii="Arial" w:hAnsi="Arial"/>
                <w:w w:val="95"/>
              </w:rPr>
            </w:r>
          </w:p>
        </w:tc>
      </w:tr>
      <w:tr>
        <w:trPr>
          <w:trHeight w:val="508" w:hRule="atLeast"/>
        </w:trPr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Zpráva pro příjemce</w:t>
            </w:r>
          </w:p>
        </w:tc>
        <w:tc>
          <w:tcPr>
            <w:tcW w:w="6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ind w:left="120" w:hanging="0"/>
              <w:rPr>
                <w:rFonts w:ascii="Arial" w:hAnsi="Arial" w:cs="Arial"/>
                <w:w w:val="95"/>
              </w:rPr>
            </w:pPr>
            <w:r>
              <w:rPr>
                <w:rFonts w:cs="Arial" w:ascii="Arial" w:hAnsi="Arial"/>
                <w:w w:val="95"/>
              </w:rPr>
              <w:t>jméno účastníka</w:t>
            </w: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ind w:left="120" w:hanging="0"/>
              <w:rPr>
                <w:rFonts w:ascii="Arial" w:hAnsi="Arial" w:cs="Arial"/>
                <w:w w:val="95"/>
              </w:rPr>
            </w:pPr>
            <w:r>
              <w:rPr>
                <w:rFonts w:cs="Arial" w:ascii="Arial" w:hAnsi="Arial"/>
                <w:w w:val="95"/>
              </w:rPr>
            </w:r>
          </w:p>
        </w:tc>
      </w:tr>
    </w:tbl>
    <w:p>
      <w:pPr>
        <w:pStyle w:val="Tlotextu"/>
        <w:tabs>
          <w:tab w:val="clear" w:pos="720"/>
          <w:tab w:val="left" w:pos="10313" w:leader="none"/>
        </w:tabs>
        <w:overflowPunct w:val="true"/>
        <w:spacing w:before="94" w:after="0"/>
        <w:ind w:left="686" w:hanging="0"/>
        <w:rPr>
          <w:rFonts w:ascii="Arial" w:hAnsi="Arial" w:cs="Arial"/>
          <w:spacing w:val="-2"/>
          <w:w w:val="105"/>
          <w:sz w:val="29"/>
          <w:szCs w:val="29"/>
          <w:u w:val="single" w:color="E4E4E4"/>
        </w:rPr>
      </w:pPr>
      <w:r>
        <w:rPr>
          <w:rFonts w:cs="Arial" w:ascii="Arial" w:hAnsi="Arial"/>
          <w:spacing w:val="-2"/>
          <w:w w:val="105"/>
          <w:sz w:val="29"/>
          <w:szCs w:val="29"/>
          <w:u w:val="single" w:color="E4E4E4"/>
        </w:rPr>
      </w:r>
    </w:p>
    <w:p>
      <w:pPr>
        <w:pStyle w:val="Tlotextu"/>
        <w:tabs>
          <w:tab w:val="clear" w:pos="720"/>
          <w:tab w:val="left" w:pos="10313" w:leader="none"/>
        </w:tabs>
        <w:overflowPunct w:val="true"/>
        <w:spacing w:before="94" w:after="0"/>
        <w:ind w:left="686" w:hanging="0"/>
        <w:rPr>
          <w:rFonts w:ascii="Arial" w:hAnsi="Arial" w:cs="Arial"/>
          <w:b/>
          <w:bCs/>
          <w:spacing w:val="-2"/>
          <w:w w:val="105"/>
          <w:sz w:val="29"/>
          <w:szCs w:val="29"/>
        </w:rPr>
      </w:pPr>
      <w:r>
        <w:rPr>
          <w:rFonts w:cs="Arial" w:ascii="Arial" w:hAnsi="Arial"/>
          <w:b/>
          <w:bCs/>
          <w:spacing w:val="-2"/>
          <w:w w:val="105"/>
          <w:sz w:val="29"/>
          <w:szCs w:val="29"/>
          <w:u w:val="single" w:color="E4E4E4"/>
        </w:rPr>
        <w:t>Storno</w:t>
      </w:r>
      <w:r>
        <w:rPr>
          <w:rFonts w:cs="Arial" w:ascii="Arial" w:hAnsi="Arial"/>
          <w:b/>
          <w:bCs/>
          <w:sz w:val="29"/>
          <w:szCs w:val="29"/>
          <w:u w:val="single" w:color="E4E4E4"/>
        </w:rPr>
        <w:tab/>
      </w:r>
    </w:p>
    <w:p>
      <w:pPr>
        <w:pStyle w:val="Tlotextu"/>
        <w:overflowPunct w:val="true"/>
        <w:spacing w:before="6" w:after="1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613" w:type="dxa"/>
        <w:jc w:val="left"/>
        <w:tblInd w:w="70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3510"/>
        <w:gridCol w:w="6102"/>
      </w:tblGrid>
      <w:tr>
        <w:trPr>
          <w:trHeight w:val="508" w:hRule="atLeast"/>
        </w:trPr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  <w:spacing w:val="-2"/>
              </w:rPr>
            </w:pPr>
            <w:r>
              <w:rPr>
                <w:rFonts w:cs="Arial" w:ascii="Arial" w:hAnsi="Arial"/>
              </w:rPr>
              <w:t>50%</w:t>
            </w:r>
            <w:r>
              <w:rPr>
                <w:rFonts w:cs="Arial" w:ascii="Arial" w:hAnsi="Arial"/>
                <w:spacing w:val="-4"/>
              </w:rPr>
              <w:t xml:space="preserve"> </w:t>
            </w:r>
            <w:r>
              <w:rPr>
                <w:rFonts w:cs="Arial" w:ascii="Arial" w:hAnsi="Arial"/>
              </w:rPr>
              <w:t>z</w:t>
            </w:r>
            <w:r>
              <w:rPr>
                <w:rFonts w:cs="Arial" w:ascii="Arial" w:hAnsi="Arial"/>
                <w:spacing w:val="-3"/>
              </w:rPr>
              <w:t xml:space="preserve"> </w:t>
            </w:r>
            <w:r>
              <w:rPr>
                <w:rFonts w:cs="Arial" w:ascii="Arial" w:hAnsi="Arial"/>
              </w:rPr>
              <w:t>ceny</w:t>
            </w:r>
            <w:r>
              <w:rPr>
                <w:rFonts w:cs="Arial" w:ascii="Arial" w:hAnsi="Arial"/>
                <w:spacing w:val="-3"/>
              </w:rPr>
              <w:t xml:space="preserve"> </w:t>
            </w:r>
            <w:r>
              <w:rPr>
                <w:rFonts w:cs="Arial" w:ascii="Arial" w:hAnsi="Arial"/>
                <w:spacing w:val="-2"/>
              </w:rPr>
              <w:t>kurzovného</w:t>
            </w:r>
          </w:p>
        </w:tc>
        <w:tc>
          <w:tcPr>
            <w:tcW w:w="6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ind w:left="120" w:hanging="0"/>
              <w:rPr>
                <w:rFonts w:ascii="Arial" w:hAnsi="Arial" w:cs="Arial"/>
                <w:spacing w:val="-2"/>
                <w:w w:val="95"/>
              </w:rPr>
            </w:pPr>
            <w:r>
              <w:rPr>
                <w:rFonts w:cs="Arial" w:ascii="Arial" w:hAnsi="Arial"/>
                <w:w w:val="95"/>
              </w:rPr>
              <w:t>při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w w:val="95"/>
              </w:rPr>
              <w:t>zrušení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w w:val="95"/>
              </w:rPr>
              <w:t>přihlášky</w:t>
            </w:r>
            <w:r>
              <w:rPr>
                <w:rFonts w:cs="Arial" w:ascii="Arial" w:hAnsi="Arial"/>
                <w:spacing w:val="-1"/>
              </w:rPr>
              <w:t xml:space="preserve"> </w:t>
            </w:r>
            <w:r>
              <w:rPr>
                <w:rFonts w:cs="Arial" w:ascii="Arial" w:hAnsi="Arial"/>
                <w:w w:val="95"/>
              </w:rPr>
              <w:t>14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w w:val="95"/>
              </w:rPr>
              <w:t>dní</w:t>
            </w:r>
            <w:r>
              <w:rPr>
                <w:rFonts w:cs="Arial" w:ascii="Arial" w:hAnsi="Arial"/>
                <w:spacing w:val="-1"/>
              </w:rPr>
              <w:t xml:space="preserve"> </w:t>
            </w:r>
            <w:r>
              <w:rPr>
                <w:rFonts w:cs="Arial" w:ascii="Arial" w:hAnsi="Arial"/>
                <w:w w:val="95"/>
              </w:rPr>
              <w:t>před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spacing w:val="-2"/>
                <w:w w:val="95"/>
              </w:rPr>
              <w:t>termínem</w:t>
            </w:r>
          </w:p>
        </w:tc>
      </w:tr>
      <w:tr>
        <w:trPr>
          <w:trHeight w:val="508" w:hRule="atLeast"/>
        </w:trPr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rPr>
                <w:rFonts w:ascii="Arial" w:hAnsi="Arial" w:cs="Arial"/>
                <w:spacing w:val="-2"/>
                <w:w w:val="95"/>
              </w:rPr>
            </w:pPr>
            <w:r>
              <w:rPr>
                <w:rFonts w:cs="Arial" w:ascii="Arial" w:hAnsi="Arial"/>
                <w:w w:val="55"/>
              </w:rPr>
              <w:t>1</w:t>
            </w:r>
            <w:r>
              <w:rPr>
                <w:rFonts w:cs="Arial" w:ascii="Arial" w:hAnsi="Arial"/>
                <w:w w:val="103"/>
              </w:rPr>
              <w:t>00</w:t>
            </w:r>
            <w:r>
              <w:rPr>
                <w:rFonts w:cs="Arial" w:ascii="Arial" w:hAnsi="Arial"/>
                <w:w w:val="117"/>
              </w:rPr>
              <w:t>%</w:t>
            </w:r>
            <w:r>
              <w:rPr>
                <w:rFonts w:cs="Arial" w:ascii="Arial" w:hAnsi="Arial"/>
                <w:spacing w:val="-3"/>
                <w:w w:val="94"/>
              </w:rPr>
              <w:t xml:space="preserve"> </w:t>
            </w:r>
            <w:r>
              <w:rPr>
                <w:rFonts w:cs="Arial" w:ascii="Arial" w:hAnsi="Arial"/>
                <w:w w:val="95"/>
              </w:rPr>
              <w:t>z</w:t>
            </w:r>
            <w:r>
              <w:rPr>
                <w:rFonts w:cs="Arial" w:ascii="Arial" w:hAnsi="Arial"/>
                <w:spacing w:val="-3"/>
                <w:w w:val="95"/>
              </w:rPr>
              <w:t xml:space="preserve"> </w:t>
            </w:r>
            <w:r>
              <w:rPr>
                <w:rFonts w:cs="Arial" w:ascii="Arial" w:hAnsi="Arial"/>
                <w:w w:val="95"/>
              </w:rPr>
              <w:t>ceny</w:t>
            </w:r>
            <w:r>
              <w:rPr>
                <w:rFonts w:cs="Arial" w:ascii="Arial" w:hAnsi="Arial"/>
                <w:spacing w:val="-3"/>
                <w:w w:val="95"/>
              </w:rPr>
              <w:t xml:space="preserve"> </w:t>
            </w:r>
            <w:r>
              <w:rPr>
                <w:rFonts w:cs="Arial" w:ascii="Arial" w:hAnsi="Arial"/>
                <w:spacing w:val="-2"/>
                <w:w w:val="95"/>
              </w:rPr>
              <w:t>kurzovného</w:t>
            </w:r>
          </w:p>
        </w:tc>
        <w:tc>
          <w:tcPr>
            <w:tcW w:w="6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TableParagraph"/>
              <w:widowControl w:val="false"/>
              <w:overflowPunct w:val="true"/>
              <w:spacing w:before="106" w:after="0"/>
              <w:ind w:left="120" w:hanging="0"/>
              <w:rPr>
                <w:rFonts w:ascii="Arial" w:hAnsi="Arial" w:cs="Arial"/>
                <w:spacing w:val="-2"/>
                <w:w w:val="95"/>
              </w:rPr>
            </w:pPr>
            <w:r>
              <w:rPr>
                <w:rFonts w:cs="Arial" w:ascii="Arial" w:hAnsi="Arial"/>
                <w:w w:val="95"/>
              </w:rPr>
              <w:t>při</w:t>
            </w:r>
            <w:r>
              <w:rPr>
                <w:rFonts w:cs="Arial" w:ascii="Arial" w:hAnsi="Arial"/>
                <w:spacing w:val="4"/>
              </w:rPr>
              <w:t xml:space="preserve"> </w:t>
            </w:r>
            <w:r>
              <w:rPr>
                <w:rFonts w:cs="Arial" w:ascii="Arial" w:hAnsi="Arial"/>
                <w:w w:val="95"/>
              </w:rPr>
              <w:t>zrušení</w:t>
            </w:r>
            <w:r>
              <w:rPr>
                <w:rFonts w:cs="Arial" w:ascii="Arial" w:hAnsi="Arial"/>
                <w:spacing w:val="5"/>
              </w:rPr>
              <w:t xml:space="preserve"> </w:t>
            </w:r>
            <w:r>
              <w:rPr>
                <w:rFonts w:cs="Arial" w:ascii="Arial" w:hAnsi="Arial"/>
                <w:w w:val="95"/>
              </w:rPr>
              <w:t>přihlášky</w:t>
            </w:r>
            <w:r>
              <w:rPr>
                <w:rFonts w:cs="Arial" w:ascii="Arial" w:hAnsi="Arial"/>
                <w:spacing w:val="5"/>
              </w:rPr>
              <w:t xml:space="preserve"> </w:t>
            </w:r>
            <w:r>
              <w:rPr>
                <w:rFonts w:cs="Arial" w:ascii="Arial" w:hAnsi="Arial"/>
                <w:w w:val="90"/>
              </w:rPr>
              <w:t>1</w:t>
            </w:r>
            <w:r>
              <w:rPr>
                <w:rFonts w:cs="Arial" w:ascii="Arial" w:hAnsi="Arial"/>
                <w:spacing w:val="5"/>
              </w:rPr>
              <w:t xml:space="preserve"> </w:t>
            </w:r>
            <w:r>
              <w:rPr>
                <w:rFonts w:cs="Arial" w:ascii="Arial" w:hAnsi="Arial"/>
                <w:w w:val="95"/>
              </w:rPr>
              <w:t>týden</w:t>
            </w:r>
            <w:r>
              <w:rPr>
                <w:rFonts w:cs="Arial" w:ascii="Arial" w:hAnsi="Arial"/>
                <w:spacing w:val="4"/>
              </w:rPr>
              <w:t xml:space="preserve"> </w:t>
            </w:r>
            <w:r>
              <w:rPr>
                <w:rFonts w:cs="Arial" w:ascii="Arial" w:hAnsi="Arial"/>
                <w:w w:val="95"/>
              </w:rPr>
              <w:t>před</w:t>
            </w:r>
            <w:r>
              <w:rPr>
                <w:rFonts w:cs="Arial" w:ascii="Arial" w:hAnsi="Arial"/>
                <w:spacing w:val="5"/>
              </w:rPr>
              <w:t xml:space="preserve"> </w:t>
            </w:r>
            <w:r>
              <w:rPr>
                <w:rFonts w:cs="Arial" w:ascii="Arial" w:hAnsi="Arial"/>
                <w:spacing w:val="-2"/>
                <w:w w:val="95"/>
              </w:rPr>
              <w:t>termínem</w:t>
            </w:r>
          </w:p>
        </w:tc>
      </w:tr>
    </w:tbl>
    <w:p>
      <w:pPr>
        <w:pStyle w:val="Tlotextu"/>
        <w:overflowPunct w:val="true"/>
        <w:spacing w:before="14" w:after="0"/>
        <w:rPr>
          <w:rFonts w:ascii="Arial" w:hAnsi="Arial" w:cs="Arial"/>
          <w:sz w:val="31"/>
          <w:szCs w:val="31"/>
        </w:rPr>
      </w:pPr>
      <w:r>
        <w:rPr>
          <w:rFonts w:cs="Arial" w:ascii="Arial" w:hAnsi="Arial"/>
          <w:sz w:val="31"/>
          <w:szCs w:val="31"/>
        </w:rPr>
      </w:r>
    </w:p>
    <w:p>
      <w:pPr>
        <w:pStyle w:val="Tlotextu"/>
        <w:tabs>
          <w:tab w:val="clear" w:pos="720"/>
          <w:tab w:val="left" w:pos="10313" w:leader="none"/>
        </w:tabs>
        <w:overflowPunct w:val="true"/>
        <w:ind w:left="686" w:hanging="0"/>
        <w:rPr>
          <w:rFonts w:ascii="Arial" w:hAnsi="Arial" w:cs="Arial"/>
          <w:spacing w:val="-2"/>
          <w:w w:val="105"/>
          <w:sz w:val="29"/>
          <w:szCs w:val="29"/>
        </w:rPr>
      </w:pPr>
      <w:r>
        <w:rPr>
          <w:rFonts w:cs="Arial" w:ascii="Arial" w:hAnsi="Arial"/>
          <w:spacing w:val="-2"/>
          <w:w w:val="105"/>
          <w:sz w:val="29"/>
          <w:szCs w:val="29"/>
          <w:u w:val="single" w:color="E4E4E4"/>
        </w:rPr>
        <w:t>Souhlas</w:t>
      </w:r>
      <w:r>
        <w:rPr>
          <w:rFonts w:cs="Arial" w:ascii="Arial" w:hAnsi="Arial"/>
          <w:sz w:val="29"/>
          <w:szCs w:val="29"/>
          <w:u w:val="single" w:color="E4E4E4"/>
        </w:rPr>
        <w:tab/>
      </w:r>
    </w:p>
    <w:p>
      <w:pPr>
        <w:pStyle w:val="Tlotextu"/>
        <w:overflowPunct w:val="true"/>
        <w:spacing w:before="3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Tlotextu"/>
        <w:overflowPunct w:val="true"/>
        <w:spacing w:before="89" w:after="0"/>
        <w:ind w:firstLine="68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5B9BD5"/>
          <w:sz w:val="24"/>
          <w:szCs w:val="24"/>
        </w:rPr>
        <w:t>Souhlasím</w:t>
      </w:r>
      <w:r>
        <w:rPr>
          <w:rFonts w:cs="Arial" w:ascii="Arial" w:hAnsi="Arial"/>
          <w:color w:val="5B9BD5"/>
          <w:spacing w:val="22"/>
          <w:sz w:val="24"/>
          <w:szCs w:val="24"/>
        </w:rPr>
        <w:t xml:space="preserve"> </w:t>
      </w:r>
      <w:r>
        <w:rPr>
          <w:rFonts w:cs="Arial" w:ascii="Arial" w:hAnsi="Arial"/>
          <w:color w:val="5B9BD5"/>
          <w:sz w:val="24"/>
          <w:szCs w:val="24"/>
        </w:rPr>
        <w:t>se</w:t>
      </w:r>
      <w:r>
        <w:rPr>
          <w:rFonts w:cs="Arial" w:ascii="Arial" w:hAnsi="Arial"/>
          <w:color w:val="5B9BD5"/>
          <w:spacing w:val="22"/>
          <w:sz w:val="24"/>
          <w:szCs w:val="24"/>
        </w:rPr>
        <w:t xml:space="preserve"> </w:t>
      </w:r>
      <w:r>
        <w:rPr>
          <w:rFonts w:cs="Arial" w:ascii="Arial" w:hAnsi="Arial"/>
          <w:color w:val="5B9BD5"/>
          <w:sz w:val="24"/>
          <w:szCs w:val="24"/>
        </w:rPr>
        <w:t>zpracováním</w:t>
      </w:r>
      <w:r>
        <w:rPr>
          <w:rFonts w:cs="Arial" w:ascii="Arial" w:hAnsi="Arial"/>
          <w:color w:val="5B9BD5"/>
          <w:spacing w:val="22"/>
          <w:sz w:val="24"/>
          <w:szCs w:val="24"/>
        </w:rPr>
        <w:t xml:space="preserve"> </w:t>
      </w:r>
      <w:r>
        <w:rPr>
          <w:rFonts w:cs="Arial" w:ascii="Arial" w:hAnsi="Arial"/>
          <w:color w:val="5B9BD5"/>
          <w:sz w:val="24"/>
          <w:szCs w:val="24"/>
        </w:rPr>
        <w:t>osobních</w:t>
      </w:r>
      <w:r>
        <w:rPr>
          <w:rFonts w:cs="Arial" w:ascii="Arial" w:hAnsi="Arial"/>
          <w:color w:val="5B9BD5"/>
          <w:spacing w:val="22"/>
          <w:sz w:val="24"/>
          <w:szCs w:val="24"/>
        </w:rPr>
        <w:t xml:space="preserve"> </w:t>
      </w:r>
      <w:r>
        <w:rPr>
          <w:rFonts w:cs="Arial" w:ascii="Arial" w:hAnsi="Arial"/>
          <w:color w:val="5B9BD5"/>
          <w:sz w:val="24"/>
          <w:szCs w:val="24"/>
        </w:rPr>
        <w:t>údajů:</w:t>
        <w:tab/>
        <w:tab/>
      </w:r>
      <w:r>
        <w:rPr>
          <w:rFonts w:cs="Arial" w:ascii="Arial" w:hAnsi="Arial"/>
          <w:b/>
          <w:bCs/>
          <w:sz w:val="24"/>
          <w:szCs w:val="24"/>
        </w:rPr>
        <w:t>ANO</w:t>
        <w:tab/>
        <w:tab/>
        <w:t>NE</w:t>
      </w:r>
    </w:p>
    <w:p>
      <w:pPr>
        <w:pStyle w:val="Tlotextu"/>
        <w:overflowPunct w:val="true"/>
        <w:spacing w:before="14" w:after="0"/>
        <w:rPr>
          <w:sz w:val="31"/>
          <w:szCs w:val="31"/>
        </w:rPr>
      </w:pPr>
      <w:r>
        <w:rPr>
          <w:sz w:val="31"/>
          <w:szCs w:val="31"/>
        </w:rPr>
        <w:t xml:space="preserve">  </w:t>
      </w:r>
    </w:p>
    <w:p>
      <w:pPr>
        <w:pStyle w:val="Tlotextu"/>
        <w:overflowPunct w:val="true"/>
        <w:spacing w:before="14" w:after="0"/>
        <w:rPr>
          <w:sz w:val="31"/>
          <w:szCs w:val="31"/>
        </w:rPr>
      </w:pPr>
      <w:r>
        <w:rPr>
          <w:sz w:val="31"/>
          <w:szCs w:val="31"/>
        </w:rPr>
      </w:r>
      <w:bookmarkStart w:id="0" w:name="_GoBack"/>
      <w:bookmarkStart w:id="1" w:name="_GoBack"/>
      <w:bookmarkEnd w:id="1"/>
    </w:p>
    <w:p>
      <w:pPr>
        <w:pStyle w:val="Tlotextu"/>
        <w:overflowPunct w:val="true"/>
        <w:spacing w:before="14" w:after="0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sz w:val="31"/>
          <w:szCs w:val="31"/>
        </w:rPr>
        <w:tab/>
      </w:r>
      <w:r>
        <w:rPr>
          <w:rFonts w:cs="Arial" w:ascii="Arial" w:hAnsi="Arial"/>
          <w:b/>
          <w:bCs/>
          <w:color w:val="FF0000"/>
          <w:sz w:val="31"/>
          <w:szCs w:val="31"/>
        </w:rPr>
        <w:t>Uzávěrka přihlášek je 10. května 2023.</w:t>
      </w:r>
    </w:p>
    <w:p>
      <w:pPr>
        <w:pStyle w:val="Tlotextu"/>
        <w:overflowPunct w:val="true"/>
        <w:spacing w:before="14" w:after="0"/>
        <w:ind w:left="720" w:hanging="0"/>
        <w:rPr>
          <w:rFonts w:ascii="Arial" w:hAnsi="Arial" w:cs="Arial"/>
          <w:b/>
          <w:bCs/>
          <w:sz w:val="31"/>
          <w:szCs w:val="31"/>
        </w:rPr>
      </w:pPr>
      <w:r>
        <w:rPr>
          <w:rFonts w:cs="Arial" w:ascii="Arial" w:hAnsi="Arial"/>
          <w:b/>
          <w:bCs/>
          <w:sz w:val="31"/>
          <w:szCs w:val="31"/>
        </w:rPr>
      </w:r>
    </w:p>
    <w:p>
      <w:pPr>
        <w:pStyle w:val="Tlotextu"/>
        <w:overflowPunct w:val="true"/>
        <w:spacing w:before="14" w:after="0"/>
        <w:ind w:left="720" w:hanging="0"/>
        <w:rPr>
          <w:rFonts w:ascii="Arial" w:hAnsi="Arial" w:cs="Arial"/>
          <w:b/>
          <w:bCs/>
          <w:sz w:val="31"/>
          <w:szCs w:val="31"/>
        </w:rPr>
      </w:pPr>
      <w:r>
        <w:rPr>
          <w:rFonts w:cs="Arial" w:ascii="Arial" w:hAnsi="Arial"/>
          <w:b/>
          <w:bCs/>
          <w:sz w:val="31"/>
          <w:szCs w:val="31"/>
        </w:rPr>
        <w:t>K tomuto datu musí být připsán i poplatek za seminář na účtu společnosti.</w:t>
      </w:r>
    </w:p>
    <w:p>
      <w:pPr>
        <w:pStyle w:val="Tlotextu"/>
        <w:overflowPunct w:val="true"/>
        <w:spacing w:before="14" w:after="0"/>
        <w:ind w:left="720" w:hanging="0"/>
        <w:rPr>
          <w:rFonts w:ascii="Arial" w:hAnsi="Arial" w:cs="Arial"/>
          <w:b/>
          <w:bCs/>
          <w:sz w:val="31"/>
          <w:szCs w:val="31"/>
        </w:rPr>
      </w:pPr>
      <w:r>
        <w:rPr/>
      </w:r>
    </w:p>
    <w:p>
      <w:pPr>
        <w:pStyle w:val="Tlotextu"/>
        <w:overflowPunct w:val="true"/>
        <w:spacing w:before="14" w:after="0"/>
        <w:ind w:left="720" w:hanging="0"/>
        <w:rPr>
          <w:rFonts w:ascii="Arial" w:hAnsi="Arial" w:cs="Arial"/>
          <w:b/>
          <w:bCs/>
          <w:sz w:val="31"/>
          <w:szCs w:val="31"/>
        </w:rPr>
      </w:pPr>
      <w:r>
        <w:rPr>
          <w:rFonts w:cs="Arial" w:ascii="Arial" w:hAnsi="Arial"/>
          <w:b/>
          <w:bCs/>
          <w:sz w:val="31"/>
          <w:szCs w:val="31"/>
        </w:rPr>
        <w:t>Přihlášku zašlete elektronicky nebo naskenovanou na adresu hromadkova@dent.cz</w:t>
      </w:r>
    </w:p>
    <w:sectPr>
      <w:headerReference w:type="default" r:id="rId2"/>
      <w:footerReference w:type="default" r:id="rId3"/>
      <w:type w:val="nextPage"/>
      <w:pgSz w:w="11906" w:h="16838"/>
      <w:pgMar w:left="460" w:right="820" w:gutter="0" w:header="274" w:top="480" w:footer="283" w:bottom="4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ucida Sans Unicode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lotextu"/>
      <w:overflowPunct w:val="true"/>
      <w:spacing w:lineRule="auto" w:line="12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192405" cy="139065"/>
              <wp:effectExtent l="0" t="0" r="0" b="0"/>
              <wp:wrapNone/>
              <wp:docPr id="14" name="Text Box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24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lotextu"/>
                            <w:overflowPunct w:val="true"/>
                            <w:spacing w:before="14" w:after="0"/>
                            <w:ind w:left="60" w:hanging="0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spacing w:val="-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pacing w:val="-5"/>
                              <w:szCs w:val="16"/>
                              <w:rFonts w:cs="Arial" w:ascii="Arial" w:hAnsi="Arial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pacing w:val="-5"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pacing w:val="-5"/>
                              <w:szCs w:val="16"/>
                              <w:rFonts w:cs="Arial" w:ascii="Arial" w:hAnsi="Arial"/>
                            </w:rPr>
                            <w:t>2</w:t>
                          </w:r>
                          <w:r>
                            <w:rPr>
                              <w:sz w:val="16"/>
                              <w:spacing w:val="-5"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  <w:r>
                            <w:rPr>
                              <w:rFonts w:cs="Arial" w:ascii="Arial" w:hAnsi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pacing w:val="-5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cs="Arial" w:ascii="Arial" w:hAnsi="Arial"/>
                              <w:spacing w:val="-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pacing w:val="-5"/>
                              <w:szCs w:val="16"/>
                              <w:rFonts w:cs="Arial" w:ascii="Arial" w:hAnsi="Arial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  <w:spacing w:val="-5"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pacing w:val="-5"/>
                              <w:szCs w:val="16"/>
                              <w:rFonts w:cs="Arial" w:ascii="Arial" w:hAnsi="Arial"/>
                            </w:rPr>
                            <w:t>2</w:t>
                          </w:r>
                          <w:r>
                            <w:rPr>
                              <w:sz w:val="16"/>
                              <w:spacing w:val="-5"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0" path="m0,0l-2147483645,0l-2147483645,-2147483646l0,-2147483646xe" stroked="f" o:allowincell="f" style="position:absolute;margin-left:554.4pt;margin-top:816.75pt;width:15.1pt;height:10.9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lotextu"/>
                      <w:overflowPunct w:val="true"/>
                      <w:spacing w:before="14" w:after="0"/>
                      <w:ind w:left="60" w:hanging="0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spacing w:val="-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pacing w:val="-5"/>
                        <w:szCs w:val="16"/>
                        <w:rFonts w:cs="Arial" w:ascii="Arial" w:hAnsi="Arial"/>
                      </w:rPr>
                      <w:instrText xml:space="preserve"> PAGE </w:instrText>
                    </w:r>
                    <w:r>
                      <w:rPr>
                        <w:sz w:val="16"/>
                        <w:spacing w:val="-5"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sz w:val="16"/>
                        <w:spacing w:val="-5"/>
                        <w:szCs w:val="16"/>
                        <w:rFonts w:cs="Arial" w:ascii="Arial" w:hAnsi="Arial"/>
                      </w:rPr>
                      <w:t>2</w:t>
                    </w:r>
                    <w:r>
                      <w:rPr>
                        <w:sz w:val="16"/>
                        <w:spacing w:val="-5"/>
                        <w:szCs w:val="16"/>
                        <w:rFonts w:cs="Arial" w:ascii="Arial" w:hAnsi="Arial"/>
                      </w:rPr>
                      <w:fldChar w:fldCharType="end"/>
                    </w:r>
                    <w:r>
                      <w:rPr>
                        <w:rFonts w:cs="Arial" w:ascii="Arial" w:hAnsi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pacing w:val="-5"/>
                        <w:sz w:val="16"/>
                        <w:szCs w:val="16"/>
                      </w:rPr>
                      <w:t>/</w:t>
                    </w:r>
                    <w:r>
                      <w:rPr>
                        <w:rFonts w:cs="Arial" w:ascii="Arial" w:hAnsi="Arial"/>
                        <w:spacing w:val="-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pacing w:val="-5"/>
                        <w:szCs w:val="16"/>
                        <w:rFonts w:cs="Arial" w:ascii="Arial" w:hAnsi="Arial"/>
                      </w:rPr>
                      <w:instrText xml:space="preserve"> NUMPAGES </w:instrText>
                    </w:r>
                    <w:r>
                      <w:rPr>
                        <w:sz w:val="16"/>
                        <w:spacing w:val="-5"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sz w:val="16"/>
                        <w:spacing w:val="-5"/>
                        <w:szCs w:val="16"/>
                        <w:rFonts w:cs="Arial" w:ascii="Arial" w:hAnsi="Arial"/>
                      </w:rPr>
                      <w:t>2</w:t>
                    </w:r>
                    <w:r>
                      <w:rPr>
                        <w:sz w:val="16"/>
                        <w:spacing w:val="-5"/>
                        <w:szCs w:val="16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lotextu"/>
      <w:overflowPunct w:val="true"/>
      <w:spacing w:lineRule="auto" w:line="12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3291205</wp:posOffset>
              </wp:positionH>
              <wp:positionV relativeFrom="page">
                <wp:posOffset>174625</wp:posOffset>
              </wp:positionV>
              <wp:extent cx="2028825" cy="139065"/>
              <wp:effectExtent l="0" t="0" r="0" b="0"/>
              <wp:wrapNone/>
              <wp:docPr id="12" name="Text Box 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896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lotextu"/>
                            <w:overflowPunct w:val="true"/>
                            <w:spacing w:before="14" w:after="0"/>
                            <w:ind w:left="20" w:hanging="0"/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spacing w:val="-2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9" path="m0,0l-2147483645,0l-2147483645,-2147483646l0,-2147483646xe" stroked="f" o:allowincell="f" style="position:absolute;margin-left:259.15pt;margin-top:13.75pt;width:159.7pt;height:10.9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lotextu"/>
                      <w:overflowPunct w:val="true"/>
                      <w:spacing w:before="14" w:after="0"/>
                      <w:ind w:left="20" w:hanging="0"/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spacing w:val="-2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Lucida Sans Unicode" w:hAnsi="Lucida Sans Unicode" w:cs="Lucida Sans Unicode" w:eastAsia="" w:eastAsiaTheme="minorEastAsia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1"/>
    <w:qFormat/>
    <w:pPr>
      <w:ind w:left="119" w:hanging="0"/>
      <w:outlineLvl w:val="0"/>
    </w:pPr>
    <w:rPr>
      <w:sz w:val="34"/>
      <w:szCs w:val="34"/>
    </w:rPr>
  </w:style>
  <w:style w:type="paragraph" w:styleId="Nadpis2">
    <w:name w:val="Heading 2"/>
    <w:basedOn w:val="Normal"/>
    <w:next w:val="Normal"/>
    <w:link w:val="Nadpis2Char"/>
    <w:uiPriority w:val="1"/>
    <w:qFormat/>
    <w:pPr>
      <w:ind w:left="686" w:hanging="0"/>
      <w:outlineLvl w:val="1"/>
    </w:pPr>
    <w:rPr>
      <w:sz w:val="29"/>
      <w:szCs w:val="29"/>
      <w:u w:val="single"/>
    </w:rPr>
  </w:style>
  <w:style w:type="paragraph" w:styleId="Nadpis3">
    <w:name w:val="Heading 3"/>
    <w:basedOn w:val="Normal"/>
    <w:next w:val="Normal"/>
    <w:link w:val="Nadpis3Char"/>
    <w:uiPriority w:val="1"/>
    <w:qFormat/>
    <w:pPr>
      <w:spacing w:before="93" w:after="0"/>
      <w:ind w:left="473" w:hanging="0"/>
      <w:outlineLvl w:val="2"/>
    </w:pPr>
    <w:rPr>
      <w:sz w:val="25"/>
      <w:szCs w:val="25"/>
    </w:rPr>
  </w:style>
  <w:style w:type="paragraph" w:styleId="Nadpis4">
    <w:name w:val="Heading 4"/>
    <w:basedOn w:val="Normal"/>
    <w:next w:val="Normal"/>
    <w:link w:val="Nadpis4Char"/>
    <w:uiPriority w:val="1"/>
    <w:qFormat/>
    <w:pPr>
      <w:spacing w:before="120" w:after="0"/>
      <w:ind w:left="1606" w:hanging="0"/>
      <w:outlineLvl w:val="3"/>
    </w:pPr>
    <w:rPr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locked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Nadpis2Char" w:customStyle="1">
    <w:name w:val="Nadpis 2 Char"/>
    <w:basedOn w:val="DefaultParagraphFont"/>
    <w:uiPriority w:val="9"/>
    <w:semiHidden/>
    <w:qFormat/>
    <w:locked/>
    <w:rPr>
      <w:rFonts w:ascii="Calibri Light" w:hAnsi="Calibri Light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uiPriority w:val="9"/>
    <w:semiHidden/>
    <w:qFormat/>
    <w:locked/>
    <w:rPr>
      <w:rFonts w:ascii="Calibri Light" w:hAnsi="Calibri Light" w:eastAsia="" w:cs="Times New Roman" w:asciiTheme="majorHAnsi" w:eastAsiaTheme="majorEastAsia" w:hAnsiTheme="majorHAnsi"/>
      <w:b/>
      <w:bCs/>
      <w:sz w:val="26"/>
      <w:szCs w:val="26"/>
    </w:rPr>
  </w:style>
  <w:style w:type="character" w:styleId="Nadpis4Char" w:customStyle="1">
    <w:name w:val="Nadpis 4 Char"/>
    <w:basedOn w:val="DefaultParagraphFont"/>
    <w:uiPriority w:val="9"/>
    <w:semiHidden/>
    <w:qFormat/>
    <w:locked/>
    <w:rPr>
      <w:rFonts w:cs="Times New Roman"/>
      <w:b/>
      <w:bCs/>
      <w:sz w:val="28"/>
      <w:szCs w:val="28"/>
    </w:rPr>
  </w:style>
  <w:style w:type="character" w:styleId="ZkladntextChar" w:customStyle="1">
    <w:name w:val="Základní text Char"/>
    <w:basedOn w:val="DefaultParagraphFont"/>
    <w:uiPriority w:val="1"/>
    <w:qFormat/>
    <w:locked/>
    <w:rPr>
      <w:rFonts w:ascii="Lucida Sans Unicode" w:hAnsi="Lucida Sans Unicode" w:cs="Lucida Sans Unicode"/>
    </w:rPr>
  </w:style>
  <w:style w:type="character" w:styleId="NzevChar" w:customStyle="1">
    <w:name w:val="Název Char"/>
    <w:basedOn w:val="DefaultParagraphFont"/>
    <w:uiPriority w:val="10"/>
    <w:qFormat/>
    <w:locked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ZhlavChar" w:customStyle="1">
    <w:name w:val="Záhlaví Char"/>
    <w:basedOn w:val="DefaultParagraphFont"/>
    <w:uiPriority w:val="99"/>
    <w:qFormat/>
    <w:locked/>
    <w:rsid w:val="004e150f"/>
    <w:rPr>
      <w:rFonts w:ascii="Lucida Sans Unicode" w:hAnsi="Lucida Sans Unicode" w:cs="Lucida Sans Unicode"/>
    </w:rPr>
  </w:style>
  <w:style w:type="character" w:styleId="ZpatChar" w:customStyle="1">
    <w:name w:val="Zápatí Char"/>
    <w:basedOn w:val="DefaultParagraphFont"/>
    <w:uiPriority w:val="99"/>
    <w:qFormat/>
    <w:locked/>
    <w:rsid w:val="004e150f"/>
    <w:rPr>
      <w:rFonts w:ascii="Lucida Sans Unicode" w:hAnsi="Lucida Sans Unicode" w:cs="Lucida Sans Unicode"/>
    </w:rPr>
  </w:style>
  <w:style w:type="character" w:styleId="Internetovodkaz">
    <w:name w:val="Hyperlink"/>
    <w:basedOn w:val="DefaultParagraphFont"/>
    <w:uiPriority w:val="99"/>
    <w:semiHidden/>
    <w:unhideWhenUsed/>
    <w:rsid w:val="00121e48"/>
    <w:rPr>
      <w:rFonts w:cs="Times New Roman"/>
      <w:color w:val="0000FF"/>
      <w:u w:val="single"/>
    </w:rPr>
  </w:style>
  <w:style w:type="character" w:styleId="Article-info" w:customStyle="1">
    <w:name w:val="article-info"/>
    <w:qFormat/>
    <w:rsid w:val="00121e48"/>
    <w:rPr/>
  </w:style>
  <w:style w:type="character" w:styleId="Strong">
    <w:name w:val="Strong"/>
    <w:basedOn w:val="DefaultParagraphFont"/>
    <w:uiPriority w:val="22"/>
    <w:qFormat/>
    <w:rsid w:val="00121e48"/>
    <w:rPr>
      <w:rFonts w:cs="Times New Roman"/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216c"/>
    <w:rPr>
      <w:rFonts w:cs="Times New Roman"/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locked/>
    <w:rsid w:val="002a216c"/>
    <w:rPr>
      <w:rFonts w:ascii="Lucida Sans Unicode" w:hAnsi="Lucida Sans Unicode" w:cs="Lucida Sans Unicode"/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locked/>
    <w:rsid w:val="002a216c"/>
    <w:rPr>
      <w:rFonts w:ascii="Lucida Sans Unicode" w:hAnsi="Lucida Sans Unicode" w:cs="Lucida Sans Unicode"/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locked/>
    <w:rsid w:val="002a216c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1"/>
    <w:qFormat/>
    <w:pPr/>
    <w:rPr>
      <w:sz w:val="20"/>
      <w:szCs w:val="20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link w:val="NzevChar"/>
    <w:uiPriority w:val="1"/>
    <w:qFormat/>
    <w:pPr>
      <w:spacing w:before="124" w:after="0"/>
      <w:ind w:left="119" w:hanging="0"/>
    </w:pPr>
    <w:rPr>
      <w:rFonts w:ascii="Century Gothic" w:hAnsi="Century Gothic" w:cs="Century Gothic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/>
    <w:rPr>
      <w:rFonts w:ascii="Times New Roman" w:hAnsi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pPr>
      <w:spacing w:before="106" w:after="0"/>
      <w:ind w:left="119" w:hanging="0"/>
    </w:pPr>
    <w:rPr>
      <w:sz w:val="24"/>
      <w:szCs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e150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4e150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2a216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2a216c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a216c"/>
    <w:pPr/>
    <w:rPr>
      <w:rFonts w:ascii="Segoe UI" w:hAnsi="Segoe UI" w:cs="Segoe UI"/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e55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LibreOffice/7.5.0.3$Windows_X86_64 LibreOffice_project/c21113d003cd3efa8c53188764377a8272d9d6de</Application>
  <AppVersion>15.0000</AppVersion>
  <Pages>2</Pages>
  <Words>168</Words>
  <Characters>925</Characters>
  <CharactersWithSpaces>1082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2023-04-03T09:44:00Z</dcterms:created>
  <dc:creator>Zuzana Hromádková</dc:creator>
  <dc:description/>
  <dc:language>cs-CZ</dc:language>
  <cp:lastModifiedBy/>
  <cp:lastPrinted>2023-04-03T09:52:00Z</cp:lastPrinted>
  <dcterms:modified xsi:type="dcterms:W3CDTF">2023-04-04T08:44:28Z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Mozilla/5.0 (Windows NT 10.0; Win64; x64) AppleWebKit/537.36 (KHTML, like Gecko) Chrome/103.0.0.0 Safari/537.36</vt:lpwstr>
  </property>
  <property fmtid="{D5CDD505-2E9C-101B-9397-08002B2CF9AE}" pid="3" name="Producer">
    <vt:lpwstr>Skia/PDF m103</vt:lpwstr>
  </property>
</Properties>
</file>